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61DD" w14:textId="49295DAD" w:rsidR="004E1AE3" w:rsidRPr="00357468" w:rsidRDefault="00F57693" w:rsidP="00F57693">
      <w:pPr>
        <w:rPr>
          <w:b/>
          <w:bCs/>
        </w:rPr>
      </w:pPr>
      <w:r w:rsidRPr="00357468">
        <w:rPr>
          <w:b/>
          <w:bCs/>
        </w:rPr>
        <w:t>1.  Kiállító adatok</w:t>
      </w:r>
    </w:p>
    <w:tbl>
      <w:tblPr>
        <w:tblStyle w:val="Rcsostblzat"/>
        <w:tblW w:w="10774" w:type="dxa"/>
        <w:tblInd w:w="-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02"/>
        <w:gridCol w:w="141"/>
        <w:gridCol w:w="142"/>
        <w:gridCol w:w="425"/>
        <w:gridCol w:w="66"/>
        <w:gridCol w:w="2664"/>
        <w:gridCol w:w="915"/>
        <w:gridCol w:w="105"/>
        <w:gridCol w:w="142"/>
        <w:gridCol w:w="141"/>
        <w:gridCol w:w="426"/>
        <w:gridCol w:w="311"/>
        <w:gridCol w:w="3594"/>
      </w:tblGrid>
      <w:tr w:rsidR="00C06428" w14:paraId="51DB9B7B" w14:textId="77777777" w:rsidTr="00CC2410">
        <w:trPr>
          <w:trHeight w:val="283"/>
        </w:trPr>
        <w:tc>
          <w:tcPr>
            <w:tcW w:w="1843" w:type="dxa"/>
            <w:gridSpan w:val="2"/>
            <w:shd w:val="clear" w:color="auto" w:fill="D9D9D9" w:themeFill="background1" w:themeFillShade="D9"/>
          </w:tcPr>
          <w:p w14:paraId="3A67B06F" w14:textId="2477CF2F" w:rsidR="00C06428" w:rsidRDefault="00C06428" w:rsidP="00F57693">
            <w:r>
              <w:t>Cégnév:</w:t>
            </w:r>
          </w:p>
        </w:tc>
        <w:sdt>
          <w:sdtPr>
            <w:id w:val="-1162850528"/>
            <w:placeholder>
              <w:docPart w:val="B081D7D76D3941DDA38473939181B1EC"/>
            </w:placeholder>
            <w:showingPlcHdr/>
            <w:text/>
          </w:sdtPr>
          <w:sdtEndPr/>
          <w:sdtContent>
            <w:tc>
              <w:tcPr>
                <w:tcW w:w="3297" w:type="dxa"/>
                <w:gridSpan w:val="4"/>
                <w:shd w:val="clear" w:color="auto" w:fill="D9D9D9" w:themeFill="background1" w:themeFillShade="D9"/>
              </w:tcPr>
              <w:p w14:paraId="36E87335" w14:textId="34C4722B" w:rsidR="00C06428" w:rsidRDefault="003256BA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Cégnév</w:t>
                </w:r>
              </w:p>
            </w:tc>
          </w:sdtContent>
        </w:sdt>
        <w:tc>
          <w:tcPr>
            <w:tcW w:w="1729" w:type="dxa"/>
            <w:gridSpan w:val="5"/>
            <w:shd w:val="clear" w:color="auto" w:fill="D9D9D9" w:themeFill="background1" w:themeFillShade="D9"/>
          </w:tcPr>
          <w:p w14:paraId="0E988CC7" w14:textId="1EB63519" w:rsidR="00C06428" w:rsidRDefault="00C06428" w:rsidP="00F57693">
            <w:r>
              <w:t>Ügyintéző neve:</w:t>
            </w:r>
          </w:p>
        </w:tc>
        <w:sdt>
          <w:sdtPr>
            <w:id w:val="1510404059"/>
            <w:placeholder>
              <w:docPart w:val="7E95B659E6E94612B4A4024B11C0EBFC"/>
            </w:placeholder>
            <w:showingPlcHdr/>
            <w:text/>
          </w:sdtPr>
          <w:sdtEndPr/>
          <w:sdtContent>
            <w:tc>
              <w:tcPr>
                <w:tcW w:w="3905" w:type="dxa"/>
                <w:gridSpan w:val="2"/>
                <w:shd w:val="clear" w:color="auto" w:fill="D9D9D9" w:themeFill="background1" w:themeFillShade="D9"/>
              </w:tcPr>
              <w:p w14:paraId="0D5D5D93" w14:textId="54D0516C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Ügyintéző név</w:t>
                </w:r>
              </w:p>
            </w:tc>
          </w:sdtContent>
        </w:sdt>
      </w:tr>
      <w:tr w:rsidR="00C06428" w14:paraId="34309BD6" w14:textId="77777777" w:rsidTr="00CC2410">
        <w:trPr>
          <w:trHeight w:val="283"/>
        </w:trPr>
        <w:tc>
          <w:tcPr>
            <w:tcW w:w="2410" w:type="dxa"/>
            <w:gridSpan w:val="4"/>
            <w:shd w:val="clear" w:color="auto" w:fill="D9D9D9" w:themeFill="background1" w:themeFillShade="D9"/>
          </w:tcPr>
          <w:p w14:paraId="70E897AB" w14:textId="7E5DF1FD" w:rsidR="00C06428" w:rsidRDefault="00C06428" w:rsidP="00F57693">
            <w:r>
              <w:t>Számlázási cím:</w:t>
            </w:r>
          </w:p>
        </w:tc>
        <w:sdt>
          <w:sdtPr>
            <w:id w:val="2117865369"/>
            <w:placeholder>
              <w:docPart w:val="30BE3FF964C14CF6AA58A47DDFDE88C6"/>
            </w:placeholder>
            <w:showingPlcHdr/>
            <w:text/>
          </w:sdtPr>
          <w:sdtEndPr/>
          <w:sdtContent>
            <w:tc>
              <w:tcPr>
                <w:tcW w:w="2730" w:type="dxa"/>
                <w:gridSpan w:val="2"/>
                <w:shd w:val="clear" w:color="auto" w:fill="D9D9D9" w:themeFill="background1" w:themeFillShade="D9"/>
              </w:tcPr>
              <w:p w14:paraId="260F8118" w14:textId="2372E4DD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Város</w:t>
                </w:r>
              </w:p>
            </w:tc>
          </w:sdtContent>
        </w:sdt>
        <w:tc>
          <w:tcPr>
            <w:tcW w:w="1162" w:type="dxa"/>
            <w:gridSpan w:val="3"/>
            <w:shd w:val="clear" w:color="auto" w:fill="D9D9D9" w:themeFill="background1" w:themeFillShade="D9"/>
          </w:tcPr>
          <w:p w14:paraId="3BD846DE" w14:textId="794C000F" w:rsidR="00C06428" w:rsidRDefault="00C06428" w:rsidP="00F57693">
            <w:r>
              <w:t>Beosztás:</w:t>
            </w:r>
          </w:p>
        </w:tc>
        <w:sdt>
          <w:sdtPr>
            <w:id w:val="543338239"/>
            <w:placeholder>
              <w:docPart w:val="BDDB6CC8E0A3459695E2D34B58843651"/>
            </w:placeholder>
            <w:showingPlcHdr/>
            <w:text/>
          </w:sdtPr>
          <w:sdtEndPr/>
          <w:sdtContent>
            <w:tc>
              <w:tcPr>
                <w:tcW w:w="4472" w:type="dxa"/>
                <w:gridSpan w:val="4"/>
                <w:shd w:val="clear" w:color="auto" w:fill="D9D9D9" w:themeFill="background1" w:themeFillShade="D9"/>
              </w:tcPr>
              <w:p w14:paraId="7323819F" w14:textId="60485434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Beosztás</w:t>
                </w:r>
              </w:p>
            </w:tc>
          </w:sdtContent>
        </w:sdt>
      </w:tr>
      <w:tr w:rsidR="001D6A61" w14:paraId="3542516D" w14:textId="77777777" w:rsidTr="00CC2410">
        <w:trPr>
          <w:trHeight w:val="283"/>
        </w:trPr>
        <w:sdt>
          <w:sdtPr>
            <w:id w:val="874974894"/>
            <w:placeholder>
              <w:docPart w:val="0478A7FC5E3A4E56BC3CC0FB9B68C6BB"/>
            </w:placeholder>
            <w:showingPlcHdr/>
            <w:text/>
          </w:sdtPr>
          <w:sdtEndPr/>
          <w:sdtContent>
            <w:tc>
              <w:tcPr>
                <w:tcW w:w="5140" w:type="dxa"/>
                <w:gridSpan w:val="6"/>
                <w:shd w:val="clear" w:color="auto" w:fill="D9D9D9" w:themeFill="background1" w:themeFillShade="D9"/>
              </w:tcPr>
              <w:p w14:paraId="24711483" w14:textId="79FC9054" w:rsidR="001D6A61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Cím</w:t>
                </w:r>
              </w:p>
            </w:tc>
          </w:sdtContent>
        </w:sdt>
        <w:tc>
          <w:tcPr>
            <w:tcW w:w="1729" w:type="dxa"/>
            <w:gridSpan w:val="5"/>
            <w:shd w:val="clear" w:color="auto" w:fill="D9D9D9" w:themeFill="background1" w:themeFillShade="D9"/>
          </w:tcPr>
          <w:p w14:paraId="212CB923" w14:textId="554D3A5F" w:rsidR="001D6A61" w:rsidRDefault="001D6A61" w:rsidP="00F57693">
            <w:r>
              <w:t>Levelezési cím:</w:t>
            </w:r>
          </w:p>
        </w:tc>
        <w:sdt>
          <w:sdtPr>
            <w:id w:val="1480736115"/>
            <w:placeholder>
              <w:docPart w:val="147936A3656943D4B413CAE8ADCE0EF2"/>
            </w:placeholder>
            <w:showingPlcHdr/>
            <w:text/>
          </w:sdtPr>
          <w:sdtEndPr/>
          <w:sdtContent>
            <w:tc>
              <w:tcPr>
                <w:tcW w:w="3905" w:type="dxa"/>
                <w:gridSpan w:val="2"/>
                <w:shd w:val="clear" w:color="auto" w:fill="D9D9D9" w:themeFill="background1" w:themeFillShade="D9"/>
              </w:tcPr>
              <w:p w14:paraId="4BC73B7F" w14:textId="77545D2C" w:rsidR="001D6A61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Levelezési cím</w:t>
                </w:r>
              </w:p>
            </w:tc>
          </w:sdtContent>
        </w:sdt>
      </w:tr>
      <w:tr w:rsidR="00C06428" w14:paraId="158FD5A2" w14:textId="77777777" w:rsidTr="00CC2410">
        <w:trPr>
          <w:trHeight w:val="283"/>
        </w:trPr>
        <w:tc>
          <w:tcPr>
            <w:tcW w:w="1985" w:type="dxa"/>
            <w:gridSpan w:val="3"/>
            <w:shd w:val="clear" w:color="auto" w:fill="D9D9D9" w:themeFill="background1" w:themeFillShade="D9"/>
          </w:tcPr>
          <w:p w14:paraId="4C3A97B7" w14:textId="559D2913" w:rsidR="00C06428" w:rsidRDefault="00C06428" w:rsidP="00F57693">
            <w:r>
              <w:t>Adószám:</w:t>
            </w:r>
          </w:p>
        </w:tc>
        <w:sdt>
          <w:sdtPr>
            <w:id w:val="568312361"/>
            <w:placeholder>
              <w:docPart w:val="9AB622F953E9460B9A04600AD6EA827E"/>
            </w:placeholder>
            <w:showingPlcHdr/>
            <w:text/>
          </w:sdtPr>
          <w:sdtEndPr/>
          <w:sdtContent>
            <w:tc>
              <w:tcPr>
                <w:tcW w:w="3155" w:type="dxa"/>
                <w:gridSpan w:val="3"/>
                <w:shd w:val="clear" w:color="auto" w:fill="D9D9D9" w:themeFill="background1" w:themeFillShade="D9"/>
              </w:tcPr>
              <w:p w14:paraId="7EDB2E81" w14:textId="6E01E68F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Adószám</w:t>
                </w:r>
              </w:p>
            </w:tc>
          </w:sdtContent>
        </w:sdt>
        <w:tc>
          <w:tcPr>
            <w:tcW w:w="1020" w:type="dxa"/>
            <w:gridSpan w:val="2"/>
            <w:shd w:val="clear" w:color="auto" w:fill="D9D9D9" w:themeFill="background1" w:themeFillShade="D9"/>
          </w:tcPr>
          <w:p w14:paraId="399401B3" w14:textId="1D5579C6" w:rsidR="00C06428" w:rsidRDefault="00C06428" w:rsidP="00F57693">
            <w:r>
              <w:t>Telefon:</w:t>
            </w:r>
          </w:p>
        </w:tc>
        <w:sdt>
          <w:sdtPr>
            <w:id w:val="-1073342454"/>
            <w:placeholder>
              <w:docPart w:val="87637B08D35344D8B797AC1199BC553B"/>
            </w:placeholder>
            <w:showingPlcHdr/>
            <w:text/>
          </w:sdtPr>
          <w:sdtEndPr/>
          <w:sdtContent>
            <w:tc>
              <w:tcPr>
                <w:tcW w:w="4614" w:type="dxa"/>
                <w:gridSpan w:val="5"/>
                <w:shd w:val="clear" w:color="auto" w:fill="D9D9D9" w:themeFill="background1" w:themeFillShade="D9"/>
              </w:tcPr>
              <w:p w14:paraId="7E120D29" w14:textId="5F7FA99D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Telefon</w:t>
                </w:r>
              </w:p>
            </w:tc>
          </w:sdtContent>
        </w:sdt>
      </w:tr>
      <w:tr w:rsidR="00C06428" w14:paraId="60C5F454" w14:textId="77777777" w:rsidTr="00CC2410">
        <w:trPr>
          <w:trHeight w:val="283"/>
        </w:trPr>
        <w:tc>
          <w:tcPr>
            <w:tcW w:w="2476" w:type="dxa"/>
            <w:gridSpan w:val="5"/>
            <w:shd w:val="clear" w:color="auto" w:fill="D9D9D9" w:themeFill="background1" w:themeFillShade="D9"/>
          </w:tcPr>
          <w:p w14:paraId="4A036584" w14:textId="1D398FB2" w:rsidR="00C06428" w:rsidRDefault="00C06428" w:rsidP="00F57693">
            <w:r>
              <w:t>Bankszámlaszám:</w:t>
            </w:r>
          </w:p>
        </w:tc>
        <w:sdt>
          <w:sdtPr>
            <w:id w:val="-584834277"/>
            <w:placeholder>
              <w:docPart w:val="8A3B638E35FE4357AE59E65DCD2967E7"/>
            </w:placeholder>
            <w:showingPlcHdr/>
            <w:text/>
          </w:sdtPr>
          <w:sdtEndPr/>
          <w:sdtContent>
            <w:tc>
              <w:tcPr>
                <w:tcW w:w="2664" w:type="dxa"/>
                <w:shd w:val="clear" w:color="auto" w:fill="D9D9D9" w:themeFill="background1" w:themeFillShade="D9"/>
              </w:tcPr>
              <w:p w14:paraId="7F5A6598" w14:textId="4EFE2FF2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Bankszámlaszám</w:t>
                </w:r>
              </w:p>
            </w:tc>
          </w:sdtContent>
        </w:sdt>
        <w:tc>
          <w:tcPr>
            <w:tcW w:w="1303" w:type="dxa"/>
            <w:gridSpan w:val="4"/>
            <w:shd w:val="clear" w:color="auto" w:fill="D9D9D9" w:themeFill="background1" w:themeFillShade="D9"/>
          </w:tcPr>
          <w:p w14:paraId="49F886F5" w14:textId="1DE441B0" w:rsidR="00C06428" w:rsidRDefault="00C06428" w:rsidP="00F57693">
            <w:r>
              <w:t>E-mail cím:</w:t>
            </w:r>
          </w:p>
        </w:tc>
        <w:sdt>
          <w:sdtPr>
            <w:id w:val="-333686891"/>
            <w:placeholder>
              <w:docPart w:val="B375BF40419742A38C0CAEEBD7CC69A3"/>
            </w:placeholder>
            <w:showingPlcHdr/>
            <w:text/>
          </w:sdtPr>
          <w:sdtEndPr/>
          <w:sdtContent>
            <w:tc>
              <w:tcPr>
                <w:tcW w:w="4331" w:type="dxa"/>
                <w:gridSpan w:val="3"/>
                <w:shd w:val="clear" w:color="auto" w:fill="D9D9D9" w:themeFill="background1" w:themeFillShade="D9"/>
              </w:tcPr>
              <w:p w14:paraId="5E5E3FE4" w14:textId="2159B8B4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E-mail cím</w:t>
                </w:r>
              </w:p>
            </w:tc>
          </w:sdtContent>
        </w:sdt>
      </w:tr>
      <w:tr w:rsidR="00C06428" w14:paraId="77712D80" w14:textId="77777777" w:rsidTr="00CC2410">
        <w:trPr>
          <w:trHeight w:val="283"/>
        </w:trPr>
        <w:tc>
          <w:tcPr>
            <w:tcW w:w="2410" w:type="dxa"/>
            <w:gridSpan w:val="4"/>
            <w:shd w:val="clear" w:color="auto" w:fill="D9D9D9" w:themeFill="background1" w:themeFillShade="D9"/>
          </w:tcPr>
          <w:p w14:paraId="253B26F0" w14:textId="4E4596F3" w:rsidR="00C06428" w:rsidRDefault="00C06428" w:rsidP="00F57693">
            <w:r>
              <w:t>Cégvezető neve:</w:t>
            </w:r>
          </w:p>
        </w:tc>
        <w:sdt>
          <w:sdtPr>
            <w:id w:val="1536236886"/>
            <w:placeholder>
              <w:docPart w:val="CA4AA3C97BCE4FE0B3C062A3041C8338"/>
            </w:placeholder>
            <w:showingPlcHdr/>
            <w:text/>
          </w:sdtPr>
          <w:sdtEndPr/>
          <w:sdtContent>
            <w:tc>
              <w:tcPr>
                <w:tcW w:w="2730" w:type="dxa"/>
                <w:gridSpan w:val="2"/>
                <w:shd w:val="clear" w:color="auto" w:fill="D9D9D9" w:themeFill="background1" w:themeFillShade="D9"/>
              </w:tcPr>
              <w:p w14:paraId="695198A8" w14:textId="4CD55BA2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Cégvezető neve</w:t>
                </w:r>
              </w:p>
            </w:tc>
          </w:sdtContent>
        </w:sdt>
        <w:tc>
          <w:tcPr>
            <w:tcW w:w="915" w:type="dxa"/>
            <w:shd w:val="clear" w:color="auto" w:fill="D9D9D9" w:themeFill="background1" w:themeFillShade="D9"/>
          </w:tcPr>
          <w:p w14:paraId="7A5A4C34" w14:textId="764446CD" w:rsidR="00C06428" w:rsidRDefault="00C06428" w:rsidP="00F57693">
            <w:r>
              <w:t>Honlap</w:t>
            </w:r>
            <w:r w:rsidR="003256BA">
              <w:t>:</w:t>
            </w:r>
          </w:p>
        </w:tc>
        <w:sdt>
          <w:sdtPr>
            <w:id w:val="-657922066"/>
            <w:placeholder>
              <w:docPart w:val="13F6C9895936483AB76A577F08C4CF37"/>
            </w:placeholder>
            <w:showingPlcHdr/>
            <w:text/>
          </w:sdtPr>
          <w:sdtEndPr/>
          <w:sdtContent>
            <w:tc>
              <w:tcPr>
                <w:tcW w:w="4719" w:type="dxa"/>
                <w:gridSpan w:val="6"/>
                <w:shd w:val="clear" w:color="auto" w:fill="D9D9D9" w:themeFill="background1" w:themeFillShade="D9"/>
              </w:tcPr>
              <w:p w14:paraId="752A6BA9" w14:textId="2C9052C2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Honlap</w:t>
                </w:r>
              </w:p>
            </w:tc>
          </w:sdtContent>
        </w:sdt>
      </w:tr>
      <w:tr w:rsidR="00C06428" w14:paraId="1E118A96" w14:textId="77777777" w:rsidTr="00CC2410">
        <w:trPr>
          <w:trHeight w:val="283"/>
        </w:trPr>
        <w:tc>
          <w:tcPr>
            <w:tcW w:w="1702" w:type="dxa"/>
            <w:shd w:val="clear" w:color="auto" w:fill="D9D9D9" w:themeFill="background1" w:themeFillShade="D9"/>
          </w:tcPr>
          <w:p w14:paraId="4BEB721F" w14:textId="0975085F" w:rsidR="00C06428" w:rsidRDefault="00C06428" w:rsidP="00F57693">
            <w:r>
              <w:t>Telefon:</w:t>
            </w:r>
          </w:p>
        </w:tc>
        <w:sdt>
          <w:sdtPr>
            <w:id w:val="-2075268312"/>
            <w:placeholder>
              <w:docPart w:val="D5C6F9C54CD6428B87BC3FE2E668D759"/>
            </w:placeholder>
            <w:showingPlcHdr/>
            <w:text/>
          </w:sdtPr>
          <w:sdtEndPr/>
          <w:sdtContent>
            <w:tc>
              <w:tcPr>
                <w:tcW w:w="3438" w:type="dxa"/>
                <w:gridSpan w:val="5"/>
                <w:shd w:val="clear" w:color="auto" w:fill="D9D9D9" w:themeFill="background1" w:themeFillShade="D9"/>
              </w:tcPr>
              <w:p w14:paraId="2285FB63" w14:textId="791D9E2F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Telefon</w:t>
                </w:r>
              </w:p>
            </w:tc>
          </w:sdtContent>
        </w:sdt>
        <w:tc>
          <w:tcPr>
            <w:tcW w:w="2040" w:type="dxa"/>
            <w:gridSpan w:val="6"/>
            <w:shd w:val="clear" w:color="auto" w:fill="D9D9D9" w:themeFill="background1" w:themeFillShade="D9"/>
          </w:tcPr>
          <w:p w14:paraId="0909BC91" w14:textId="77777777" w:rsidR="00C06428" w:rsidRDefault="00C06428" w:rsidP="00F57693"/>
        </w:tc>
        <w:tc>
          <w:tcPr>
            <w:tcW w:w="3594" w:type="dxa"/>
            <w:shd w:val="clear" w:color="auto" w:fill="D9D9D9" w:themeFill="background1" w:themeFillShade="D9"/>
          </w:tcPr>
          <w:p w14:paraId="5593B19C" w14:textId="77777777" w:rsidR="00C06428" w:rsidRDefault="00C06428" w:rsidP="00F57693"/>
        </w:tc>
      </w:tr>
      <w:tr w:rsidR="00C06428" w14:paraId="09855473" w14:textId="77777777" w:rsidTr="00CC2410">
        <w:trPr>
          <w:trHeight w:val="283"/>
        </w:trPr>
        <w:tc>
          <w:tcPr>
            <w:tcW w:w="1985" w:type="dxa"/>
            <w:gridSpan w:val="3"/>
            <w:shd w:val="clear" w:color="auto" w:fill="D9D9D9" w:themeFill="background1" w:themeFillShade="D9"/>
          </w:tcPr>
          <w:p w14:paraId="21FE58F6" w14:textId="72326AB4" w:rsidR="00C06428" w:rsidRDefault="00C06428" w:rsidP="00F57693">
            <w:r>
              <w:t>E-mail cím:</w:t>
            </w:r>
          </w:p>
        </w:tc>
        <w:sdt>
          <w:sdtPr>
            <w:id w:val="2029985168"/>
            <w:placeholder>
              <w:docPart w:val="D2C659221F504BADBD9BC244B7D08E1A"/>
            </w:placeholder>
            <w:showingPlcHdr/>
            <w:text/>
          </w:sdtPr>
          <w:sdtEndPr/>
          <w:sdtContent>
            <w:tc>
              <w:tcPr>
                <w:tcW w:w="3155" w:type="dxa"/>
                <w:gridSpan w:val="3"/>
                <w:shd w:val="clear" w:color="auto" w:fill="D9D9D9" w:themeFill="background1" w:themeFillShade="D9"/>
              </w:tcPr>
              <w:p w14:paraId="35A79F3F" w14:textId="0EAE15D3" w:rsidR="00C06428" w:rsidRDefault="001D6A61" w:rsidP="00F57693">
                <w:r w:rsidRPr="007B0BEB">
                  <w:rPr>
                    <w:i/>
                    <w:iCs/>
                    <w:color w:val="BFBFBF" w:themeColor="background1" w:themeShade="BF"/>
                    <w:shd w:val="clear" w:color="auto" w:fill="FFFFFF" w:themeFill="background1"/>
                  </w:rPr>
                  <w:t>E-mail cím</w:t>
                </w:r>
              </w:p>
            </w:tc>
          </w:sdtContent>
        </w:sdt>
        <w:tc>
          <w:tcPr>
            <w:tcW w:w="2040" w:type="dxa"/>
            <w:gridSpan w:val="6"/>
            <w:shd w:val="clear" w:color="auto" w:fill="D9D9D9" w:themeFill="background1" w:themeFillShade="D9"/>
          </w:tcPr>
          <w:p w14:paraId="7A951178" w14:textId="77777777" w:rsidR="00C06428" w:rsidRDefault="00C06428" w:rsidP="00F57693"/>
        </w:tc>
        <w:tc>
          <w:tcPr>
            <w:tcW w:w="3594" w:type="dxa"/>
            <w:shd w:val="clear" w:color="auto" w:fill="D9D9D9" w:themeFill="background1" w:themeFillShade="D9"/>
          </w:tcPr>
          <w:p w14:paraId="43CC23C7" w14:textId="77777777" w:rsidR="00C06428" w:rsidRDefault="00C06428" w:rsidP="00F57693"/>
        </w:tc>
      </w:tr>
    </w:tbl>
    <w:p w14:paraId="567F59A0" w14:textId="5774866F" w:rsidR="009470BD" w:rsidRDefault="009470BD" w:rsidP="00F57693"/>
    <w:p w14:paraId="57FF0A05" w14:textId="77777777" w:rsidR="00E338D3" w:rsidRDefault="00E338D3" w:rsidP="00F57693"/>
    <w:p w14:paraId="73E0B59A" w14:textId="575B0404" w:rsidR="00FC6413" w:rsidRPr="007B0BEB" w:rsidRDefault="007B0BEB" w:rsidP="00F57693">
      <w:pPr>
        <w:rPr>
          <w:b/>
          <w:bCs/>
        </w:rPr>
      </w:pPr>
      <w:r w:rsidRPr="007B0BEB">
        <w:rPr>
          <w:b/>
          <w:bCs/>
        </w:rPr>
        <w:t>2. Kiállító jelenlét</w:t>
      </w:r>
    </w:p>
    <w:p w14:paraId="36DAE75A" w14:textId="01B03E5A" w:rsidR="007B0BEB" w:rsidRDefault="007B0BEB" w:rsidP="00F57693">
      <w:pPr>
        <w:rPr>
          <w:b/>
          <w:bCs/>
        </w:rPr>
      </w:pPr>
      <w:r w:rsidRPr="007B0BEB">
        <w:rPr>
          <w:b/>
          <w:bCs/>
        </w:rPr>
        <w:t>FEDETT KIÁLLÍTÓ TERÜLET</w:t>
      </w:r>
    </w:p>
    <w:tbl>
      <w:tblPr>
        <w:tblStyle w:val="Rcsostblzat"/>
        <w:tblW w:w="10774" w:type="dxa"/>
        <w:tblInd w:w="-714" w:type="dxa"/>
        <w:tblLook w:val="04A0" w:firstRow="1" w:lastRow="0" w:firstColumn="1" w:lastColumn="0" w:noHBand="0" w:noVBand="1"/>
      </w:tblPr>
      <w:tblGrid>
        <w:gridCol w:w="3828"/>
        <w:gridCol w:w="1701"/>
        <w:gridCol w:w="1981"/>
        <w:gridCol w:w="3264"/>
      </w:tblGrid>
      <w:tr w:rsidR="0071776E" w14:paraId="65A93DBC" w14:textId="77777777" w:rsidTr="0071776E">
        <w:trPr>
          <w:trHeight w:val="933"/>
        </w:trPr>
        <w:tc>
          <w:tcPr>
            <w:tcW w:w="3828" w:type="dxa"/>
            <w:vMerge w:val="restart"/>
            <w:shd w:val="clear" w:color="auto" w:fill="BFBFBF" w:themeFill="background1" w:themeFillShade="BF"/>
            <w:vAlign w:val="center"/>
          </w:tcPr>
          <w:p w14:paraId="2505D490" w14:textId="7D13DE0F" w:rsidR="0071776E" w:rsidRDefault="0071776E" w:rsidP="007B0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Installáció típusa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1631E1A1" w14:textId="77777777" w:rsidR="0071776E" w:rsidRDefault="0071776E" w:rsidP="007B0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Egységár</w:t>
            </w:r>
          </w:p>
          <w:p w14:paraId="6BB86C01" w14:textId="539492C9" w:rsidR="0071776E" w:rsidRPr="007B0BEB" w:rsidRDefault="0071776E" w:rsidP="007B0BEB">
            <w:pPr>
              <w:jc w:val="center"/>
            </w:pPr>
            <w:r>
              <w:t>(Ft/m</w:t>
            </w:r>
            <w:r w:rsidR="00CD7A38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05920029" w14:textId="77777777" w:rsidR="0071776E" w:rsidRDefault="0071776E" w:rsidP="00717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Igényelt terület</w:t>
            </w:r>
          </w:p>
          <w:p w14:paraId="31780D76" w14:textId="19329647" w:rsidR="0071776E" w:rsidRDefault="0071776E" w:rsidP="0071776E">
            <w:pPr>
              <w:jc w:val="center"/>
              <w:rPr>
                <w:b/>
                <w:bCs/>
              </w:rPr>
            </w:pPr>
            <w:r w:rsidRPr="0071776E">
              <w:t>(min. 4 m</w:t>
            </w:r>
            <w:r w:rsidR="00CD7A38">
              <w:rPr>
                <w:vertAlign w:val="superscript"/>
              </w:rPr>
              <w:t>2</w:t>
            </w:r>
            <w:r w:rsidRPr="0071776E">
              <w:t>, 2x2)</w:t>
            </w:r>
          </w:p>
        </w:tc>
      </w:tr>
      <w:tr w:rsidR="0071776E" w14:paraId="6828DB88" w14:textId="77777777" w:rsidTr="0071776E">
        <w:trPr>
          <w:trHeight w:val="283"/>
        </w:trPr>
        <w:tc>
          <w:tcPr>
            <w:tcW w:w="3828" w:type="dxa"/>
            <w:vMerge/>
          </w:tcPr>
          <w:p w14:paraId="28B23548" w14:textId="77777777" w:rsidR="0071776E" w:rsidRDefault="0071776E" w:rsidP="00F5769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57B2D8C8" w14:textId="77777777" w:rsidR="0071776E" w:rsidRDefault="0071776E" w:rsidP="00F57693">
            <w:pPr>
              <w:rPr>
                <w:b/>
                <w:bCs/>
              </w:rPr>
            </w:pPr>
          </w:p>
        </w:tc>
        <w:tc>
          <w:tcPr>
            <w:tcW w:w="1981" w:type="dxa"/>
          </w:tcPr>
          <w:p w14:paraId="03335165" w14:textId="71E26AC6" w:rsidR="0071776E" w:rsidRPr="0071776E" w:rsidRDefault="0071776E" w:rsidP="00F57693">
            <w:r w:rsidRPr="0071776E">
              <w:rPr>
                <w:b/>
                <w:bCs/>
              </w:rPr>
              <w:t>Front</w:t>
            </w:r>
            <w:r w:rsidRPr="0071776E">
              <w:t xml:space="preserve"> (m)</w:t>
            </w:r>
          </w:p>
        </w:tc>
        <w:tc>
          <w:tcPr>
            <w:tcW w:w="3264" w:type="dxa"/>
          </w:tcPr>
          <w:p w14:paraId="62C62FE9" w14:textId="191D867A" w:rsidR="0071776E" w:rsidRPr="0071776E" w:rsidRDefault="0071776E" w:rsidP="00F57693">
            <w:r w:rsidRPr="0071776E">
              <w:rPr>
                <w:b/>
                <w:bCs/>
              </w:rPr>
              <w:t>Mélység</w:t>
            </w:r>
            <w:r w:rsidRPr="0071776E">
              <w:t xml:space="preserve"> (m)</w:t>
            </w:r>
          </w:p>
        </w:tc>
      </w:tr>
      <w:tr w:rsidR="007B0BEB" w14:paraId="77995E53" w14:textId="77777777" w:rsidTr="009C4E61">
        <w:trPr>
          <w:trHeight w:val="283"/>
        </w:trPr>
        <w:tc>
          <w:tcPr>
            <w:tcW w:w="3828" w:type="dxa"/>
            <w:shd w:val="clear" w:color="auto" w:fill="F2F2F2" w:themeFill="background1" w:themeFillShade="F2"/>
          </w:tcPr>
          <w:p w14:paraId="027AD1BE" w14:textId="3F8B55B4" w:rsidR="0071776E" w:rsidRPr="0071776E" w:rsidRDefault="0071776E" w:rsidP="00F57693">
            <w:r w:rsidRPr="0071776E">
              <w:t>Installációval ellátott stand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CCD17A0" w14:textId="5ACF8A7F" w:rsidR="007B0BEB" w:rsidRDefault="0071776E" w:rsidP="00F57693">
            <w:pPr>
              <w:rPr>
                <w:b/>
                <w:bCs/>
              </w:rPr>
            </w:pPr>
            <w:r>
              <w:rPr>
                <w:b/>
                <w:bCs/>
              </w:rPr>
              <w:t>14.900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934441375"/>
            <w:placeholder>
              <w:docPart w:val="B73C85DBBF674BE58EC1020E008E5FE5"/>
            </w:placeholder>
            <w:showingPlcHdr/>
            <w:text/>
          </w:sdtPr>
          <w:sdtEndPr/>
          <w:sdtContent>
            <w:tc>
              <w:tcPr>
                <w:tcW w:w="1981" w:type="dxa"/>
              </w:tcPr>
              <w:p w14:paraId="23103869" w14:textId="1F402E4C" w:rsidR="007B0BEB" w:rsidRPr="00CC2410" w:rsidRDefault="0071776E" w:rsidP="00F57693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  <w:sdt>
          <w:sdtPr>
            <w:rPr>
              <w:b/>
              <w:bCs/>
              <w:color w:val="BFBFBF" w:themeColor="background1" w:themeShade="BF"/>
            </w:rPr>
            <w:id w:val="-147362136"/>
            <w:placeholder>
              <w:docPart w:val="1A15D32C6E32470BAA80EF41BCF62BAC"/>
            </w:placeholder>
            <w:showingPlcHdr/>
            <w:text/>
          </w:sdtPr>
          <w:sdtEndPr/>
          <w:sdtContent>
            <w:tc>
              <w:tcPr>
                <w:tcW w:w="3264" w:type="dxa"/>
              </w:tcPr>
              <w:p w14:paraId="4050D21C" w14:textId="552E942D" w:rsidR="007B0BEB" w:rsidRPr="00CC2410" w:rsidRDefault="0071776E" w:rsidP="00F57693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</w:tr>
      <w:tr w:rsidR="007B0BEB" w14:paraId="52281CAC" w14:textId="77777777" w:rsidTr="009C4E61">
        <w:trPr>
          <w:trHeight w:val="283"/>
        </w:trPr>
        <w:tc>
          <w:tcPr>
            <w:tcW w:w="3828" w:type="dxa"/>
            <w:shd w:val="clear" w:color="auto" w:fill="F2F2F2" w:themeFill="background1" w:themeFillShade="F2"/>
          </w:tcPr>
          <w:p w14:paraId="51C49468" w14:textId="47C96E5E" w:rsidR="0071776E" w:rsidRPr="0071776E" w:rsidRDefault="0071776E" w:rsidP="00F57693">
            <w:r w:rsidRPr="0071776E">
              <w:t>Installáció nélküli standterület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D7E362A" w14:textId="6C98AB56" w:rsidR="007B0BEB" w:rsidRDefault="0071776E" w:rsidP="00F57693">
            <w:pPr>
              <w:rPr>
                <w:b/>
                <w:bCs/>
              </w:rPr>
            </w:pPr>
            <w:r>
              <w:rPr>
                <w:b/>
                <w:bCs/>
              </w:rPr>
              <w:t>9.900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818927761"/>
            <w:placeholder>
              <w:docPart w:val="ED7873901A7844F4B0A1EFD3A5025F35"/>
            </w:placeholder>
            <w:showingPlcHdr/>
            <w:text/>
          </w:sdtPr>
          <w:sdtEndPr/>
          <w:sdtContent>
            <w:tc>
              <w:tcPr>
                <w:tcW w:w="1981" w:type="dxa"/>
              </w:tcPr>
              <w:p w14:paraId="6DF0E809" w14:textId="4092CAD6" w:rsidR="007B0BEB" w:rsidRPr="00CC2410" w:rsidRDefault="0071776E" w:rsidP="00F57693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  <w:sdt>
          <w:sdtPr>
            <w:rPr>
              <w:b/>
              <w:bCs/>
              <w:color w:val="BFBFBF" w:themeColor="background1" w:themeShade="BF"/>
            </w:rPr>
            <w:id w:val="358396513"/>
            <w:placeholder>
              <w:docPart w:val="37DAAB294AF047B88FCA894031990AC5"/>
            </w:placeholder>
            <w:showingPlcHdr/>
            <w:text/>
          </w:sdtPr>
          <w:sdtEndPr/>
          <w:sdtContent>
            <w:tc>
              <w:tcPr>
                <w:tcW w:w="3264" w:type="dxa"/>
              </w:tcPr>
              <w:p w14:paraId="4E0287FF" w14:textId="2938ADD1" w:rsidR="007B0BEB" w:rsidRPr="00CC2410" w:rsidRDefault="0071776E" w:rsidP="00F57693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</w:tr>
      <w:tr w:rsidR="007B0BEB" w14:paraId="0DFB2B75" w14:textId="77777777" w:rsidTr="009C4E61">
        <w:trPr>
          <w:trHeight w:val="283"/>
        </w:trPr>
        <w:tc>
          <w:tcPr>
            <w:tcW w:w="3828" w:type="dxa"/>
            <w:shd w:val="clear" w:color="auto" w:fill="F2F2F2" w:themeFill="background1" w:themeFillShade="F2"/>
          </w:tcPr>
          <w:p w14:paraId="67E0E6EC" w14:textId="1A4334AE" w:rsidR="007B0BEB" w:rsidRPr="0071776E" w:rsidRDefault="0071776E" w:rsidP="00F57693">
            <w:r w:rsidRPr="0071776E">
              <w:t>Piactéri asztal passage 1m x 2m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A07CFEA" w14:textId="368F5D04" w:rsidR="007B0BEB" w:rsidRDefault="0071776E" w:rsidP="00F57693">
            <w:pPr>
              <w:rPr>
                <w:b/>
                <w:bCs/>
              </w:rPr>
            </w:pPr>
            <w:r>
              <w:rPr>
                <w:b/>
                <w:bCs/>
              </w:rPr>
              <w:t>24.900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1400130667"/>
            <w:placeholder>
              <w:docPart w:val="92C3DB5A06A342F380AB95D48D8C339B"/>
            </w:placeholder>
            <w:showingPlcHdr/>
            <w:text/>
          </w:sdtPr>
          <w:sdtEndPr/>
          <w:sdtContent>
            <w:tc>
              <w:tcPr>
                <w:tcW w:w="1981" w:type="dxa"/>
              </w:tcPr>
              <w:p w14:paraId="58C0183A" w14:textId="4F9974E1" w:rsidR="007B0BEB" w:rsidRPr="00CC2410" w:rsidRDefault="0071776E" w:rsidP="00F57693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  <w:sdt>
          <w:sdtPr>
            <w:rPr>
              <w:b/>
              <w:bCs/>
              <w:color w:val="BFBFBF" w:themeColor="background1" w:themeShade="BF"/>
            </w:rPr>
            <w:id w:val="-1293906742"/>
            <w:placeholder>
              <w:docPart w:val="9889DF3D6D634808986E482C18703937"/>
            </w:placeholder>
            <w:showingPlcHdr/>
            <w:text/>
          </w:sdtPr>
          <w:sdtEndPr/>
          <w:sdtContent>
            <w:tc>
              <w:tcPr>
                <w:tcW w:w="3264" w:type="dxa"/>
              </w:tcPr>
              <w:p w14:paraId="5C6E4934" w14:textId="38CF7202" w:rsidR="007B0BEB" w:rsidRPr="00CC2410" w:rsidRDefault="0071776E" w:rsidP="00F57693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</w:tr>
    </w:tbl>
    <w:p w14:paraId="015D4FB9" w14:textId="4017B7B1" w:rsidR="0071776E" w:rsidRPr="0071776E" w:rsidRDefault="0071776E" w:rsidP="0071776E">
      <w:pPr>
        <w:spacing w:after="0"/>
        <w:rPr>
          <w:sz w:val="18"/>
          <w:szCs w:val="18"/>
        </w:rPr>
      </w:pPr>
    </w:p>
    <w:p w14:paraId="6F0879DC" w14:textId="3A22E247" w:rsidR="0071776E" w:rsidRPr="0071776E" w:rsidRDefault="0071776E" w:rsidP="0071776E">
      <w:pPr>
        <w:spacing w:after="0"/>
        <w:rPr>
          <w:sz w:val="18"/>
          <w:szCs w:val="18"/>
        </w:rPr>
      </w:pPr>
      <w:r w:rsidRPr="0071776E">
        <w:rPr>
          <w:sz w:val="18"/>
          <w:szCs w:val="18"/>
        </w:rPr>
        <w:t>Az installációval ellátott stand az alábbi elemeket tartalmazza:</w:t>
      </w:r>
    </w:p>
    <w:p w14:paraId="7084F589" w14:textId="271B96DD" w:rsidR="0071776E" w:rsidRDefault="0071776E" w:rsidP="0071776E">
      <w:pPr>
        <w:spacing w:after="0"/>
        <w:rPr>
          <w:sz w:val="18"/>
          <w:szCs w:val="18"/>
        </w:rPr>
      </w:pPr>
      <w:r w:rsidRPr="0071776E">
        <w:rPr>
          <w:sz w:val="18"/>
          <w:szCs w:val="18"/>
        </w:rPr>
        <w:t>2,5 m magas fehér határolófalak, 1db frízfelirat, 1 db asztal, 2db szék</w:t>
      </w:r>
    </w:p>
    <w:p w14:paraId="30482F82" w14:textId="2D9D6A8B" w:rsidR="00801977" w:rsidRDefault="00801977" w:rsidP="0071776E">
      <w:pPr>
        <w:spacing w:after="0"/>
        <w:rPr>
          <w:sz w:val="18"/>
          <w:szCs w:val="18"/>
        </w:rPr>
      </w:pPr>
      <w:r>
        <w:rPr>
          <w:sz w:val="18"/>
          <w:szCs w:val="18"/>
        </w:rPr>
        <w:t>A feltüntetett árak az egyéb berendezési tárgyakat (lásd 5. pont) nem tartalmazzák.</w:t>
      </w:r>
    </w:p>
    <w:p w14:paraId="03FD862F" w14:textId="77777777" w:rsidR="00801977" w:rsidRDefault="00801977" w:rsidP="0071776E">
      <w:pPr>
        <w:spacing w:after="0"/>
        <w:rPr>
          <w:sz w:val="18"/>
          <w:szCs w:val="18"/>
        </w:rPr>
      </w:pPr>
    </w:p>
    <w:p w14:paraId="339254BC" w14:textId="1A3BA408" w:rsidR="0071776E" w:rsidRDefault="00CD7A38" w:rsidP="0071776E">
      <w:pPr>
        <w:spacing w:after="0"/>
        <w:rPr>
          <w:b/>
          <w:bCs/>
        </w:rPr>
      </w:pPr>
      <w:r w:rsidRPr="00CD7A38">
        <w:rPr>
          <w:b/>
          <w:bCs/>
        </w:rPr>
        <w:t>SZABADTÉRI KIÁLLÍTÓ TERÜLET (a pécsi Expo Center udvarán)</w:t>
      </w:r>
    </w:p>
    <w:p w14:paraId="00474455" w14:textId="77777777" w:rsidR="00CD7A38" w:rsidRDefault="00CD7A38" w:rsidP="0071776E">
      <w:pPr>
        <w:spacing w:after="0"/>
        <w:rPr>
          <w:b/>
          <w:bCs/>
        </w:rPr>
      </w:pPr>
    </w:p>
    <w:tbl>
      <w:tblPr>
        <w:tblStyle w:val="Rcsostblzat"/>
        <w:tblW w:w="10632" w:type="dxa"/>
        <w:tblInd w:w="-572" w:type="dxa"/>
        <w:tblLook w:val="04A0" w:firstRow="1" w:lastRow="0" w:firstColumn="1" w:lastColumn="0" w:noHBand="0" w:noVBand="1"/>
      </w:tblPr>
      <w:tblGrid>
        <w:gridCol w:w="3828"/>
        <w:gridCol w:w="1984"/>
        <w:gridCol w:w="1556"/>
        <w:gridCol w:w="3264"/>
      </w:tblGrid>
      <w:tr w:rsidR="00CD7A38" w14:paraId="79CA8884" w14:textId="77777777" w:rsidTr="009C4E61">
        <w:trPr>
          <w:trHeight w:val="637"/>
        </w:trPr>
        <w:tc>
          <w:tcPr>
            <w:tcW w:w="3828" w:type="dxa"/>
            <w:vMerge w:val="restart"/>
            <w:shd w:val="clear" w:color="auto" w:fill="BFBFBF" w:themeFill="background1" w:themeFillShade="BF"/>
          </w:tcPr>
          <w:p w14:paraId="22423CAB" w14:textId="77777777" w:rsidR="00CD7A38" w:rsidRDefault="00CD7A38" w:rsidP="0071776E">
            <w:pPr>
              <w:rPr>
                <w:b/>
                <w:bCs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14:paraId="3B68F627" w14:textId="77777777" w:rsidR="00CD7A38" w:rsidRDefault="00CD7A38" w:rsidP="00CD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Egységár</w:t>
            </w:r>
          </w:p>
          <w:p w14:paraId="621E2DFB" w14:textId="17763D2D" w:rsidR="00CD7A38" w:rsidRPr="00CD7A38" w:rsidRDefault="00CD7A38" w:rsidP="00CD7A38">
            <w:pPr>
              <w:jc w:val="center"/>
            </w:pPr>
            <w:r w:rsidRPr="00CD7A38">
              <w:t>(Ft/m</w:t>
            </w:r>
            <w:r w:rsidRPr="00CD7A38">
              <w:rPr>
                <w:vertAlign w:val="superscript"/>
              </w:rPr>
              <w:t>2</w:t>
            </w:r>
            <w:r w:rsidRPr="00CD7A38">
              <w:t>)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14:paraId="61C5BC02" w14:textId="6A6FA720" w:rsidR="00CD7A38" w:rsidRPr="00CD7A38" w:rsidRDefault="00CD7A38" w:rsidP="00CD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Igényelt terület </w:t>
            </w:r>
            <w:r w:rsidRPr="00CD7A38">
              <w:t>(min. 9 m</w:t>
            </w:r>
            <w:r w:rsidRPr="00CD7A38">
              <w:rPr>
                <w:vertAlign w:val="superscript"/>
              </w:rPr>
              <w:t>2</w:t>
            </w:r>
            <w:r w:rsidRPr="00CD7A38">
              <w:t>)</w:t>
            </w:r>
          </w:p>
        </w:tc>
      </w:tr>
      <w:tr w:rsidR="00CD7A38" w14:paraId="59D524C6" w14:textId="77777777" w:rsidTr="009C4E61">
        <w:trPr>
          <w:trHeight w:val="419"/>
        </w:trPr>
        <w:tc>
          <w:tcPr>
            <w:tcW w:w="3828" w:type="dxa"/>
            <w:vMerge/>
          </w:tcPr>
          <w:p w14:paraId="69E43074" w14:textId="13164E90" w:rsidR="00CD7A38" w:rsidRDefault="00CD7A38" w:rsidP="0071776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14:paraId="7223BFC2" w14:textId="77777777" w:rsidR="00CD7A38" w:rsidRDefault="00CD7A38" w:rsidP="0071776E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14:paraId="60806BB6" w14:textId="07822D05" w:rsidR="00CD7A38" w:rsidRDefault="00CD7A38" w:rsidP="007177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Front </w:t>
            </w:r>
            <w:r w:rsidRPr="00CD7A38">
              <w:t>(m)</w:t>
            </w:r>
          </w:p>
        </w:tc>
        <w:tc>
          <w:tcPr>
            <w:tcW w:w="3264" w:type="dxa"/>
          </w:tcPr>
          <w:p w14:paraId="39B1173C" w14:textId="75EAE080" w:rsidR="00CD7A38" w:rsidRDefault="00CD7A38" w:rsidP="007177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Mélység </w:t>
            </w:r>
            <w:r w:rsidRPr="00CD7A38">
              <w:t>(m)</w:t>
            </w:r>
          </w:p>
        </w:tc>
      </w:tr>
      <w:tr w:rsidR="00CD7A38" w14:paraId="14CF3038" w14:textId="77777777" w:rsidTr="009C4E61">
        <w:trPr>
          <w:trHeight w:val="283"/>
        </w:trPr>
        <w:tc>
          <w:tcPr>
            <w:tcW w:w="3828" w:type="dxa"/>
            <w:shd w:val="clear" w:color="auto" w:fill="F2F2F2" w:themeFill="background1" w:themeFillShade="F2"/>
          </w:tcPr>
          <w:p w14:paraId="60F0A0CF" w14:textId="457F9C8B" w:rsidR="00CD7A38" w:rsidRPr="009C4E61" w:rsidRDefault="00CD7A38" w:rsidP="00CD7A38">
            <w:r w:rsidRPr="009C4E61">
              <w:t>Kiállítói szabadterület (9-50 m</w:t>
            </w:r>
            <w:r w:rsidRPr="009C4E61">
              <w:rPr>
                <w:vertAlign w:val="superscript"/>
              </w:rPr>
              <w:t>2</w:t>
            </w:r>
            <w:r w:rsidRPr="009C4E61"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A562016" w14:textId="66622252" w:rsidR="00CD7A38" w:rsidRDefault="009C4E61" w:rsidP="00CD7A38">
            <w:pPr>
              <w:rPr>
                <w:b/>
                <w:bCs/>
              </w:rPr>
            </w:pPr>
            <w:r>
              <w:rPr>
                <w:b/>
                <w:bCs/>
              </w:rPr>
              <w:t>5.500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1309474884"/>
            <w:placeholder>
              <w:docPart w:val="AF59728A39134AE1B6EE53A68C54BC8F"/>
            </w:placeholder>
            <w:showingPlcHdr/>
          </w:sdtPr>
          <w:sdtEndPr/>
          <w:sdtContent>
            <w:tc>
              <w:tcPr>
                <w:tcW w:w="1556" w:type="dxa"/>
              </w:tcPr>
              <w:p w14:paraId="25199B46" w14:textId="05C58437" w:rsidR="00CD7A38" w:rsidRPr="00CC2410" w:rsidRDefault="00093467" w:rsidP="00CD7A38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  <w:sdt>
          <w:sdtPr>
            <w:rPr>
              <w:b/>
              <w:bCs/>
              <w:color w:val="BFBFBF" w:themeColor="background1" w:themeShade="BF"/>
            </w:rPr>
            <w:id w:val="-1262836619"/>
            <w:placeholder>
              <w:docPart w:val="3BD8FB4C2D834D9885C1AC47D06B210C"/>
            </w:placeholder>
            <w:showingPlcHdr/>
          </w:sdtPr>
          <w:sdtEndPr/>
          <w:sdtContent>
            <w:tc>
              <w:tcPr>
                <w:tcW w:w="3264" w:type="dxa"/>
              </w:tcPr>
              <w:p w14:paraId="62669782" w14:textId="3CFEF045" w:rsidR="00CD7A38" w:rsidRPr="00CC2410" w:rsidRDefault="00093467" w:rsidP="00CD7A38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</w:tr>
      <w:tr w:rsidR="00CD7A38" w14:paraId="4418E072" w14:textId="77777777" w:rsidTr="009C4E61">
        <w:trPr>
          <w:trHeight w:val="283"/>
        </w:trPr>
        <w:tc>
          <w:tcPr>
            <w:tcW w:w="3828" w:type="dxa"/>
            <w:shd w:val="clear" w:color="auto" w:fill="F2F2F2" w:themeFill="background1" w:themeFillShade="F2"/>
          </w:tcPr>
          <w:p w14:paraId="6B798D96" w14:textId="20457567" w:rsidR="00CD7A38" w:rsidRPr="009C4E61" w:rsidRDefault="00CD7A38" w:rsidP="00CD7A38">
            <w:r w:rsidRPr="009C4E61">
              <w:t>Kiállítói szabadterület (51-200 m</w:t>
            </w:r>
            <w:r w:rsidRPr="009C4E61">
              <w:rPr>
                <w:vertAlign w:val="superscript"/>
              </w:rPr>
              <w:t>2</w:t>
            </w:r>
            <w:r w:rsidRPr="009C4E61"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139AB01" w14:textId="67296C78" w:rsidR="00CD7A38" w:rsidRDefault="009C4E61" w:rsidP="00CD7A38">
            <w:pPr>
              <w:rPr>
                <w:b/>
                <w:bCs/>
              </w:rPr>
            </w:pPr>
            <w:r>
              <w:rPr>
                <w:b/>
                <w:bCs/>
              </w:rPr>
              <w:t>4.250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745187741"/>
            <w:placeholder>
              <w:docPart w:val="F805B426C33440BFADF28DECE8A3FFC1"/>
            </w:placeholder>
            <w:showingPlcHdr/>
          </w:sdtPr>
          <w:sdtEndPr/>
          <w:sdtContent>
            <w:tc>
              <w:tcPr>
                <w:tcW w:w="1556" w:type="dxa"/>
              </w:tcPr>
              <w:p w14:paraId="0C62146B" w14:textId="3AC0ED4E" w:rsidR="00CD7A38" w:rsidRPr="00CC2410" w:rsidRDefault="00093467" w:rsidP="00CD7A38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  <w:sdt>
          <w:sdtPr>
            <w:rPr>
              <w:b/>
              <w:bCs/>
              <w:color w:val="BFBFBF" w:themeColor="background1" w:themeShade="BF"/>
            </w:rPr>
            <w:id w:val="250780128"/>
            <w:placeholder>
              <w:docPart w:val="0E409ECBE4C04BF6931D20D3DF4D91AC"/>
            </w:placeholder>
            <w:showingPlcHdr/>
          </w:sdtPr>
          <w:sdtEndPr/>
          <w:sdtContent>
            <w:tc>
              <w:tcPr>
                <w:tcW w:w="3264" w:type="dxa"/>
              </w:tcPr>
              <w:p w14:paraId="29B5F230" w14:textId="44A965E2" w:rsidR="00CD7A38" w:rsidRPr="00CC2410" w:rsidRDefault="00093467" w:rsidP="00CD7A38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</w:tr>
      <w:tr w:rsidR="00CD7A38" w14:paraId="5ACC83BE" w14:textId="77777777" w:rsidTr="009C4E61">
        <w:trPr>
          <w:trHeight w:val="283"/>
        </w:trPr>
        <w:tc>
          <w:tcPr>
            <w:tcW w:w="3828" w:type="dxa"/>
            <w:shd w:val="clear" w:color="auto" w:fill="F2F2F2" w:themeFill="background1" w:themeFillShade="F2"/>
          </w:tcPr>
          <w:p w14:paraId="09675A6C" w14:textId="0A7A1893" w:rsidR="00CD7A38" w:rsidRPr="009C4E61" w:rsidRDefault="00CD7A38" w:rsidP="00CD7A38">
            <w:r w:rsidRPr="009C4E61">
              <w:t>Kiállítói szabadterület (201 m</w:t>
            </w:r>
            <w:r w:rsidRPr="009C4E61">
              <w:rPr>
                <w:vertAlign w:val="superscript"/>
              </w:rPr>
              <w:t>2</w:t>
            </w:r>
            <w:r w:rsidRPr="009C4E61">
              <w:t>-tól)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D048F04" w14:textId="21D79317" w:rsidR="00CD7A38" w:rsidRDefault="009C4E61" w:rsidP="00CD7A38">
            <w:pPr>
              <w:rPr>
                <w:b/>
                <w:bCs/>
              </w:rPr>
            </w:pPr>
            <w:r>
              <w:rPr>
                <w:b/>
                <w:bCs/>
              </w:rPr>
              <w:t>3.750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2051450800"/>
            <w:placeholder>
              <w:docPart w:val="B566E1CEE8354E0BAB6457C8EB69A83B"/>
            </w:placeholder>
            <w:showingPlcHdr/>
          </w:sdtPr>
          <w:sdtEndPr/>
          <w:sdtContent>
            <w:tc>
              <w:tcPr>
                <w:tcW w:w="1556" w:type="dxa"/>
              </w:tcPr>
              <w:p w14:paraId="12EF659F" w14:textId="262DBEE0" w:rsidR="00CD7A38" w:rsidRPr="00CC2410" w:rsidRDefault="00093467" w:rsidP="00CD7A38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  <w:sdt>
          <w:sdtPr>
            <w:rPr>
              <w:b/>
              <w:bCs/>
              <w:color w:val="BFBFBF" w:themeColor="background1" w:themeShade="BF"/>
            </w:rPr>
            <w:id w:val="240922110"/>
            <w:placeholder>
              <w:docPart w:val="20D1AD10C5114ED7ABEFFCAAE9D2E8FA"/>
            </w:placeholder>
            <w:showingPlcHdr/>
          </w:sdtPr>
          <w:sdtEndPr/>
          <w:sdtContent>
            <w:tc>
              <w:tcPr>
                <w:tcW w:w="3264" w:type="dxa"/>
              </w:tcPr>
              <w:p w14:paraId="051A3E16" w14:textId="5F1E99ED" w:rsidR="00CD7A38" w:rsidRPr="00CC2410" w:rsidRDefault="00093467" w:rsidP="00CD7A38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</w:tr>
      <w:tr w:rsidR="00CD7A38" w14:paraId="53964744" w14:textId="77777777" w:rsidTr="009C4E61">
        <w:trPr>
          <w:trHeight w:val="283"/>
        </w:trPr>
        <w:tc>
          <w:tcPr>
            <w:tcW w:w="3828" w:type="dxa"/>
            <w:shd w:val="clear" w:color="auto" w:fill="F2F2F2" w:themeFill="background1" w:themeFillShade="F2"/>
          </w:tcPr>
          <w:p w14:paraId="276875A4" w14:textId="090D6F96" w:rsidR="00CD7A38" w:rsidRPr="009C4E61" w:rsidRDefault="00CD7A38" w:rsidP="00CD7A38">
            <w:r w:rsidRPr="009C4E61">
              <w:t>Faház kiemelt kiállítási területen 8 m</w:t>
            </w:r>
            <w:r w:rsidRPr="009C4E61">
              <w:rPr>
                <w:vertAlign w:val="superscript"/>
              </w:rPr>
              <w:t>2</w:t>
            </w:r>
            <w:r w:rsidRPr="009C4E61"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D75E101" w14:textId="34D88386" w:rsidR="00CD7A38" w:rsidRDefault="009C4E61" w:rsidP="00CD7A38">
            <w:pPr>
              <w:rPr>
                <w:b/>
                <w:bCs/>
              </w:rPr>
            </w:pPr>
            <w:r>
              <w:rPr>
                <w:b/>
                <w:bCs/>
              </w:rPr>
              <w:t>59.000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740836029"/>
            <w:placeholder>
              <w:docPart w:val="F082A75440ED46899FA5F2D4155299F6"/>
            </w:placeholder>
            <w:showingPlcHdr/>
          </w:sdtPr>
          <w:sdtEndPr/>
          <w:sdtContent>
            <w:tc>
              <w:tcPr>
                <w:tcW w:w="1556" w:type="dxa"/>
              </w:tcPr>
              <w:p w14:paraId="5E45C7B1" w14:textId="4F04215B" w:rsidR="00CD7A38" w:rsidRPr="00CC2410" w:rsidRDefault="00093467" w:rsidP="00CD7A38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  <w:sdt>
          <w:sdtPr>
            <w:rPr>
              <w:b/>
              <w:bCs/>
              <w:color w:val="BFBFBF" w:themeColor="background1" w:themeShade="BF"/>
            </w:rPr>
            <w:id w:val="-1288967641"/>
            <w:placeholder>
              <w:docPart w:val="0F6C17DCAAF24A9681DD91EEE79EF986"/>
            </w:placeholder>
            <w:showingPlcHdr/>
          </w:sdtPr>
          <w:sdtEndPr/>
          <w:sdtContent>
            <w:tc>
              <w:tcPr>
                <w:tcW w:w="3264" w:type="dxa"/>
              </w:tcPr>
              <w:p w14:paraId="360AB388" w14:textId="289B0173" w:rsidR="00CD7A38" w:rsidRPr="00CC2410" w:rsidRDefault="00093467" w:rsidP="00CD7A38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méter</w:t>
                </w:r>
              </w:p>
            </w:tc>
          </w:sdtContent>
        </w:sdt>
      </w:tr>
    </w:tbl>
    <w:p w14:paraId="4B1AC8FD" w14:textId="77777777" w:rsidR="00CD7A38" w:rsidRDefault="00CD7A38" w:rsidP="009C4E61">
      <w:pPr>
        <w:spacing w:after="100" w:afterAutospacing="1"/>
        <w:rPr>
          <w:b/>
          <w:bCs/>
        </w:rPr>
      </w:pPr>
    </w:p>
    <w:p w14:paraId="4972160E" w14:textId="352C1E88" w:rsidR="009C4E61" w:rsidRDefault="009C4E61" w:rsidP="009C4E61">
      <w:pPr>
        <w:spacing w:after="100" w:afterAutospacing="1"/>
        <w:rPr>
          <w:b/>
          <w:bCs/>
        </w:rPr>
      </w:pPr>
      <w:r>
        <w:rPr>
          <w:b/>
          <w:bCs/>
        </w:rPr>
        <w:t>Egyedi stand (terület bérlet) esetén kivitelezőjének neve és elérhetőségei:</w:t>
      </w:r>
      <w:r w:rsidR="005042F8">
        <w:rPr>
          <w:b/>
          <w:bCs/>
        </w:rPr>
        <w:t xml:space="preserve"> </w:t>
      </w:r>
      <w:sdt>
        <w:sdtPr>
          <w:rPr>
            <w:b/>
            <w:bCs/>
          </w:rPr>
          <w:id w:val="-1313251778"/>
          <w:placeholder>
            <w:docPart w:val="1900EE8EE31C40DD9EBA5C87078FE89E"/>
          </w:placeholder>
          <w:showingPlcHdr/>
          <w:text/>
        </w:sdtPr>
        <w:sdtContent>
          <w:r w:rsidR="005042F8" w:rsidRPr="005042F8">
            <w:rPr>
              <w:rStyle w:val="Helyrzszveg"/>
            </w:rPr>
            <w:t>Név</w:t>
          </w:r>
        </w:sdtContent>
      </w:sdt>
    </w:p>
    <w:p w14:paraId="31C0E3E1" w14:textId="6E5EFF3F" w:rsidR="009C4E61" w:rsidRDefault="009C4E61" w:rsidP="009C4E61">
      <w:pPr>
        <w:spacing w:after="100" w:afterAutospacing="1"/>
        <w:rPr>
          <w:b/>
          <w:bCs/>
        </w:rPr>
      </w:pPr>
      <w:r>
        <w:rPr>
          <w:b/>
          <w:bCs/>
        </w:rPr>
        <w:t>Telefon:</w:t>
      </w:r>
      <w:r w:rsidR="005042F8">
        <w:rPr>
          <w:b/>
          <w:bCs/>
        </w:rPr>
        <w:t xml:space="preserve"> </w:t>
      </w:r>
      <w:sdt>
        <w:sdtPr>
          <w:rPr>
            <w:b/>
            <w:bCs/>
          </w:rPr>
          <w:id w:val="2111856993"/>
          <w:placeholder>
            <w:docPart w:val="DDECDF975847462482240EED65F30B87"/>
          </w:placeholder>
          <w:showingPlcHdr/>
          <w:text/>
        </w:sdtPr>
        <w:sdtContent>
          <w:r w:rsidR="005042F8" w:rsidRPr="005042F8">
            <w:rPr>
              <w:rStyle w:val="Helyrzszveg"/>
            </w:rPr>
            <w:t>Telefon</w:t>
          </w:r>
        </w:sdtContent>
      </w:sdt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E-mail cím:</w:t>
      </w:r>
      <w:r w:rsidR="005042F8">
        <w:rPr>
          <w:b/>
          <w:bCs/>
        </w:rPr>
        <w:t xml:space="preserve"> </w:t>
      </w:r>
      <w:sdt>
        <w:sdtPr>
          <w:rPr>
            <w:b/>
            <w:bCs/>
          </w:rPr>
          <w:id w:val="-1468579021"/>
          <w:placeholder>
            <w:docPart w:val="28D1B515F6A7461EA39ACB393EEBA3B8"/>
          </w:placeholder>
          <w:showingPlcHdr/>
          <w:text/>
        </w:sdtPr>
        <w:sdtContent>
          <w:r w:rsidR="005042F8">
            <w:rPr>
              <w:rStyle w:val="Helyrzszveg"/>
            </w:rPr>
            <w:t>E-mail cím</w:t>
          </w:r>
        </w:sdtContent>
      </w:sdt>
    </w:p>
    <w:p w14:paraId="7694A6F5" w14:textId="26AFB17E" w:rsidR="009C4E61" w:rsidRDefault="009C4E61" w:rsidP="009C4E61">
      <w:pPr>
        <w:spacing w:after="100" w:afterAutospacing="1"/>
      </w:pPr>
      <w:r w:rsidRPr="009C4E61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5132E" wp14:editId="4AC0BFAE">
                <wp:simplePos x="0" y="0"/>
                <wp:positionH relativeFrom="column">
                  <wp:posOffset>2405380</wp:posOffset>
                </wp:positionH>
                <wp:positionV relativeFrom="paragraph">
                  <wp:posOffset>308610</wp:posOffset>
                </wp:positionV>
                <wp:extent cx="4162425" cy="428625"/>
                <wp:effectExtent l="0" t="0" r="9525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A3A0" w14:textId="47616EE2" w:rsidR="009C4E61" w:rsidRPr="009C4E61" w:rsidRDefault="009C4E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C4E61">
                              <w:rPr>
                                <w:sz w:val="18"/>
                                <w:szCs w:val="18"/>
                              </w:rPr>
                              <w:t>A regisztrációs díj az Általános Szerződési Feltételek (ÁSZF) 2.5 pontjában meghatározott szolgáltatásokat tartalmazza.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5132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89.4pt;margin-top:24.3pt;width:327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" stroked="f">
                <v:textbox>
                  <w:txbxContent>
                    <w:p w14:paraId="07FFA3A0" w14:textId="47616EE2" w:rsidR="009C4E61" w:rsidRPr="009C4E61" w:rsidRDefault="009C4E61">
                      <w:pPr>
                        <w:rPr>
                          <w:sz w:val="18"/>
                          <w:szCs w:val="18"/>
                        </w:rPr>
                      </w:pPr>
                      <w:r w:rsidRPr="009C4E61">
                        <w:rPr>
                          <w:sz w:val="18"/>
                          <w:szCs w:val="18"/>
                        </w:rPr>
                        <w:t>A regisztrációs díj az Általános Szerződési Feltételek (ÁSZF) 2.5 pontjában meghatározott szolgáltatásokat tartalmazza.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3. Regisztrációs díj </w:t>
      </w:r>
      <w:r w:rsidRPr="009C4E61">
        <w:t>(KÖTELEZŐ)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9C4E61" w14:paraId="04A99947" w14:textId="77777777" w:rsidTr="009C4E61">
        <w:trPr>
          <w:trHeight w:val="381"/>
        </w:trPr>
        <w:tc>
          <w:tcPr>
            <w:tcW w:w="1838" w:type="dxa"/>
            <w:shd w:val="clear" w:color="auto" w:fill="F2F2F2" w:themeFill="background1" w:themeFillShade="F2"/>
          </w:tcPr>
          <w:p w14:paraId="49C30F9F" w14:textId="624053C2" w:rsidR="009C4E61" w:rsidRPr="009C4E61" w:rsidRDefault="009C4E61" w:rsidP="009C4E61">
            <w:pPr>
              <w:spacing w:after="100" w:afterAutospacing="1"/>
            </w:pPr>
            <w:r w:rsidRPr="009C4E61">
              <w:t>Regisztrációs díj:</w:t>
            </w:r>
          </w:p>
        </w:tc>
        <w:tc>
          <w:tcPr>
            <w:tcW w:w="1701" w:type="dxa"/>
          </w:tcPr>
          <w:p w14:paraId="5B3B1536" w14:textId="65C43DE8" w:rsidR="009C4E61" w:rsidRPr="009C4E61" w:rsidRDefault="009C4E61" w:rsidP="009C4E61">
            <w:pPr>
              <w:spacing w:after="100" w:afterAutospacing="1"/>
            </w:pPr>
            <w:r w:rsidRPr="009C4E61">
              <w:t>40.000 Ft (+áfa)</w:t>
            </w:r>
          </w:p>
        </w:tc>
      </w:tr>
    </w:tbl>
    <w:p w14:paraId="696B3110" w14:textId="3373DA38" w:rsidR="009C4E61" w:rsidRDefault="009C4E61" w:rsidP="009C4E61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0D08C80F" w14:textId="77777777" w:rsidR="009C4E61" w:rsidRDefault="009C4E61" w:rsidP="009C4E61">
      <w:pPr>
        <w:spacing w:after="0"/>
        <w:rPr>
          <w:sz w:val="18"/>
          <w:szCs w:val="18"/>
        </w:rPr>
      </w:pPr>
      <w:r w:rsidRPr="009C4E61">
        <w:rPr>
          <w:sz w:val="18"/>
          <w:szCs w:val="18"/>
        </w:rPr>
        <w:t>A regisztrációs díj magában foglalja a Kiállító nyilvántartásba vételét, valamint a Kiáll</w:t>
      </w:r>
      <w:r>
        <w:rPr>
          <w:sz w:val="18"/>
          <w:szCs w:val="18"/>
        </w:rPr>
        <w:t>í</w:t>
      </w:r>
      <w:r w:rsidRPr="009C4E61">
        <w:rPr>
          <w:sz w:val="18"/>
          <w:szCs w:val="18"/>
        </w:rPr>
        <w:t xml:space="preserve">tó ajánlatában megjelölt Stand terület kijelölést. </w:t>
      </w:r>
    </w:p>
    <w:p w14:paraId="413D930D" w14:textId="2CC7EE2C" w:rsidR="009C4E61" w:rsidRDefault="009C4E61" w:rsidP="009C4E61">
      <w:pPr>
        <w:spacing w:after="0"/>
        <w:rPr>
          <w:sz w:val="18"/>
          <w:szCs w:val="18"/>
        </w:rPr>
      </w:pPr>
      <w:r w:rsidRPr="009C4E61">
        <w:rPr>
          <w:sz w:val="18"/>
          <w:szCs w:val="18"/>
        </w:rPr>
        <w:t>A regisztrációs díj tartalmazza továbbá a Kiállítói katalógusba történő bejegyzést, továbbá 2 db kiállítói belépőt, 1 db parkolójegyet, 2 db jegyet a kiállítói fogadásra, valamint a standok napi takarítását.</w:t>
      </w:r>
    </w:p>
    <w:p w14:paraId="15C6F6E7" w14:textId="77777777" w:rsidR="009C4E61" w:rsidRDefault="009C4E61" w:rsidP="009C4E61">
      <w:pPr>
        <w:spacing w:after="0"/>
        <w:rPr>
          <w:sz w:val="18"/>
          <w:szCs w:val="18"/>
        </w:rPr>
      </w:pPr>
    </w:p>
    <w:p w14:paraId="0B5AC282" w14:textId="38FE35FA" w:rsidR="009C4E61" w:rsidRDefault="009C4E61" w:rsidP="009C4E61">
      <w:pPr>
        <w:spacing w:after="0"/>
        <w:rPr>
          <w:b/>
          <w:bCs/>
        </w:rPr>
      </w:pPr>
      <w:r>
        <w:rPr>
          <w:b/>
          <w:bCs/>
        </w:rPr>
        <w:t>4. Frízfelirat</w:t>
      </w:r>
    </w:p>
    <w:p w14:paraId="6B7BD846" w14:textId="77777777" w:rsidR="009C4E61" w:rsidRDefault="009C4E61" w:rsidP="009C4E61">
      <w:pPr>
        <w:spacing w:after="0"/>
        <w:rPr>
          <w:b/>
          <w:bCs/>
        </w:rPr>
      </w:pPr>
    </w:p>
    <w:p w14:paraId="6505123E" w14:textId="4DA4A322" w:rsidR="009C4E61" w:rsidRDefault="009C4E61" w:rsidP="009C4E61">
      <w:pPr>
        <w:spacing w:after="0"/>
      </w:pPr>
      <w:r>
        <w:t>A stand díja alapesetben tartalm</w:t>
      </w:r>
      <w:r w:rsidR="002E2070">
        <w:t>azza az installációt, frízfeliratot, amely alapvetően a kiállító cég nevével ellátott.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2070" w14:paraId="7EC57990" w14:textId="77777777" w:rsidTr="001605DC">
        <w:trPr>
          <w:trHeight w:val="283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5FD2814A" w14:textId="78DB9A57" w:rsidR="002E2070" w:rsidRPr="002E2070" w:rsidRDefault="002E2070" w:rsidP="001605DC">
            <w:pPr>
              <w:jc w:val="center"/>
              <w:rPr>
                <w:b/>
                <w:bCs/>
              </w:rPr>
            </w:pPr>
            <w:r w:rsidRPr="002E2070">
              <w:rPr>
                <w:b/>
                <w:bCs/>
              </w:rPr>
              <w:t>Megnevezés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9B6D238" w14:textId="6FA88008" w:rsidR="002E2070" w:rsidRPr="002E2070" w:rsidRDefault="002E2070" w:rsidP="001605DC">
            <w:pPr>
              <w:jc w:val="center"/>
              <w:rPr>
                <w:b/>
                <w:bCs/>
              </w:rPr>
            </w:pPr>
            <w:r w:rsidRPr="002E2070">
              <w:rPr>
                <w:b/>
                <w:bCs/>
              </w:rPr>
              <w:t>Egységár (Ft/db)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65AB7C1E" w14:textId="04C85C04" w:rsidR="002E2070" w:rsidRPr="002E2070" w:rsidRDefault="002E2070" w:rsidP="001605DC">
            <w:pPr>
              <w:jc w:val="center"/>
              <w:rPr>
                <w:b/>
                <w:bCs/>
              </w:rPr>
            </w:pPr>
            <w:r w:rsidRPr="002E2070">
              <w:rPr>
                <w:b/>
                <w:bCs/>
              </w:rPr>
              <w:t>Megrendelem</w:t>
            </w:r>
          </w:p>
        </w:tc>
      </w:tr>
      <w:tr w:rsidR="002E2070" w14:paraId="6BD05873" w14:textId="77777777" w:rsidTr="002E2070">
        <w:trPr>
          <w:trHeight w:val="283"/>
        </w:trPr>
        <w:tc>
          <w:tcPr>
            <w:tcW w:w="3020" w:type="dxa"/>
            <w:shd w:val="clear" w:color="auto" w:fill="F2F2F2" w:themeFill="background1" w:themeFillShade="F2"/>
          </w:tcPr>
          <w:p w14:paraId="4F6A3E6C" w14:textId="77777777" w:rsidR="002E2070" w:rsidRDefault="002E2070" w:rsidP="009C4E61">
            <w:r>
              <w:t>Egyéb esetben frízfelirat ára:</w:t>
            </w:r>
          </w:p>
          <w:p w14:paraId="78D59460" w14:textId="1B5F05EF" w:rsidR="002E2070" w:rsidRDefault="002E2070" w:rsidP="009C4E61">
            <w:r>
              <w:t>(max. 20 karakter)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4AA2BE0" w14:textId="35871B47" w:rsidR="002E2070" w:rsidRPr="00527227" w:rsidRDefault="002E2070" w:rsidP="009C4E61">
            <w:pPr>
              <w:rPr>
                <w:b/>
                <w:bCs/>
              </w:rPr>
            </w:pPr>
            <w:r w:rsidRPr="00527227">
              <w:rPr>
                <w:b/>
                <w:bCs/>
              </w:rPr>
              <w:t>15.000 Ft (+áfa)</w:t>
            </w:r>
          </w:p>
        </w:tc>
        <w:sdt>
          <w:sdtPr>
            <w:id w:val="5436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F61F3BB" w14:textId="66E1970C" w:rsidR="002E2070" w:rsidRDefault="0077054E" w:rsidP="009C4E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3CF8B1" w14:textId="77777777" w:rsidR="002E2070" w:rsidRDefault="002E2070" w:rsidP="009C4E61">
      <w:pPr>
        <w:spacing w:after="0"/>
      </w:pPr>
    </w:p>
    <w:p w14:paraId="0908BE71" w14:textId="77777777" w:rsidR="002E2070" w:rsidRPr="002E2070" w:rsidRDefault="002E2070" w:rsidP="009C4E61">
      <w:pPr>
        <w:spacing w:after="0"/>
        <w:rPr>
          <w:b/>
          <w:bCs/>
        </w:rPr>
      </w:pPr>
      <w:r w:rsidRPr="002E2070">
        <w:rPr>
          <w:b/>
          <w:bCs/>
        </w:rPr>
        <w:t>5. Berendezések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539"/>
        <w:gridCol w:w="2552"/>
        <w:gridCol w:w="1701"/>
        <w:gridCol w:w="1275"/>
      </w:tblGrid>
      <w:tr w:rsidR="00527227" w14:paraId="30CE37F6" w14:textId="77777777" w:rsidTr="001605DC">
        <w:trPr>
          <w:trHeight w:val="283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C7FE5C9" w14:textId="747B5553" w:rsidR="002E2070" w:rsidRDefault="002E2070" w:rsidP="00160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19F3FF7" w14:textId="1F8878A0" w:rsidR="002E2070" w:rsidRDefault="002E2070" w:rsidP="00160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Méret és tulajdonság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565A897" w14:textId="0F18567B" w:rsidR="002E2070" w:rsidRDefault="002E2070" w:rsidP="00160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Egységár </w:t>
            </w:r>
            <w:r w:rsidRPr="001605DC">
              <w:t>(Ft/db)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8019C19" w14:textId="02E04709" w:rsidR="002E2070" w:rsidRDefault="002E2070" w:rsidP="00160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Mennyiség</w:t>
            </w:r>
          </w:p>
        </w:tc>
      </w:tr>
      <w:tr w:rsidR="00527227" w14:paraId="5E3EBC8B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724599C7" w14:textId="1DB4D6DA" w:rsidR="002E2070" w:rsidRPr="002E2070" w:rsidRDefault="002E2070" w:rsidP="009C4E61">
            <w:r w:rsidRPr="002E2070">
              <w:t>Szék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3295715" w14:textId="0EF104DF" w:rsidR="002E2070" w:rsidRPr="00527227" w:rsidRDefault="00527227" w:rsidP="009C4E61">
            <w:r w:rsidRPr="00527227">
              <w:t>fekete kárpitozott ülés, krómozott fém láb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FEC122" w14:textId="02E643D6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4.000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1164778302"/>
            <w:placeholder>
              <w:docPart w:val="7577B76848384CCF95FE8C4BF4C27FEA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2F43FC9C" w14:textId="2838C912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4A2B2DBA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27D41277" w14:textId="1F4BED9A" w:rsidR="002E2070" w:rsidRPr="002E2070" w:rsidRDefault="002E2070" w:rsidP="009C4E61">
            <w:r w:rsidRPr="002E2070">
              <w:t>Bárszék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DD51D46" w14:textId="287E7D1F" w:rsidR="002E2070" w:rsidRPr="00527227" w:rsidRDefault="00527227" w:rsidP="009C4E61">
            <w:r w:rsidRPr="00527227">
              <w:t>műbőr ülés, krómozott fém láb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3D0C931" w14:textId="0422ADAF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22.500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1425642550"/>
            <w:placeholder>
              <w:docPart w:val="93828B4F8BCA450EA2DAF4F0A0E48D43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3BC33092" w14:textId="44E9B7D0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2E323BA4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7586067E" w14:textId="6FDF2AB3" w:rsidR="002E2070" w:rsidRPr="002E2070" w:rsidRDefault="002E2070" w:rsidP="009C4E61">
            <w:r w:rsidRPr="002E2070">
              <w:t>Asztal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1B40C61" w14:textId="10E7AE52" w:rsidR="002E2070" w:rsidRPr="00527227" w:rsidRDefault="00527227" w:rsidP="009C4E61">
            <w:r w:rsidRPr="00527227">
              <w:t>80x80 cm fedlap, fém lábak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4BC1C6" w14:textId="5FB0EA5E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7.000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937285629"/>
            <w:placeholder>
              <w:docPart w:val="0396E48DCDE640719B25C1F069089D00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6C55AF48" w14:textId="253E3150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31F32ECC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5826DE5D" w14:textId="5ECFA961" w:rsidR="002E2070" w:rsidRPr="002E2070" w:rsidRDefault="002E2070" w:rsidP="009C4E61">
            <w:r w:rsidRPr="002E2070">
              <w:t>Információs pult, 1 polccal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62D832E" w14:textId="3CACF505" w:rsidR="002E2070" w:rsidRPr="00527227" w:rsidRDefault="00527227" w:rsidP="009C4E61">
            <w:r w:rsidRPr="00527227">
              <w:t>100x50x105 cm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B0E5D0A" w14:textId="7D10E05C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11.500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300381185"/>
            <w:placeholder>
              <w:docPart w:val="9334865D52C04407A94C8EE0DA7BC96D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711446F6" w14:textId="117E50BA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23937E57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59572372" w14:textId="5AD560A3" w:rsidR="002E2070" w:rsidRPr="002E2070" w:rsidRDefault="002E2070" w:rsidP="009C4E61">
            <w:r w:rsidRPr="002E2070">
              <w:t>Információs pult (zárható), 1 polccal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EF7B65C" w14:textId="2B17AFD7" w:rsidR="002E2070" w:rsidRPr="00527227" w:rsidRDefault="00527227" w:rsidP="009C4E61">
            <w:r w:rsidRPr="00527227">
              <w:t>100x50x105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01BE17C" w14:textId="170C7016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16.875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66199405"/>
            <w:placeholder>
              <w:docPart w:val="712556ECFFCE472B9592D3881337D9D6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48A6017A" w14:textId="67904C3F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2DF2449F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6C62895F" w14:textId="0C2072FA" w:rsidR="002E2070" w:rsidRPr="002E2070" w:rsidRDefault="002E2070" w:rsidP="009C4E61">
            <w:r w:rsidRPr="002E2070">
              <w:t>Információs pult (íves)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B3D0371" w14:textId="08655354" w:rsidR="002E2070" w:rsidRPr="00527227" w:rsidRDefault="00527227" w:rsidP="009C4E61">
            <w:r w:rsidRPr="00527227">
              <w:t>R=1,5m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EB9B855" w14:textId="0EAF1EAE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20.000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357811823"/>
            <w:placeholder>
              <w:docPart w:val="817DC5A0B0864A699314B38A602997D7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05E143CA" w14:textId="59452CA9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10F23FB7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423F4FFE" w14:textId="49038527" w:rsidR="002E2070" w:rsidRPr="002E2070" w:rsidRDefault="002E2070" w:rsidP="009C4E61">
            <w:r w:rsidRPr="002E2070">
              <w:t>Üvegvitrin, 1 polccal, világítással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1ECA103" w14:textId="1FF72E04" w:rsidR="002E2070" w:rsidRPr="00527227" w:rsidRDefault="00527227" w:rsidP="009C4E61">
            <w:r w:rsidRPr="00527227">
              <w:t>50x50x250 cm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DE9AC7C" w14:textId="403BBB1C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21.250 Ft (+áfa)</w:t>
            </w:r>
          </w:p>
        </w:tc>
        <w:tc>
          <w:tcPr>
            <w:tcW w:w="1275" w:type="dxa"/>
          </w:tcPr>
          <w:p w14:paraId="488AD3F5" w14:textId="5AC03784" w:rsidR="002E2070" w:rsidRPr="00CC2410" w:rsidRDefault="00EC0389" w:rsidP="009C4E61">
            <w:pPr>
              <w:rPr>
                <w:b/>
                <w:bCs/>
                <w:color w:val="BFBFBF" w:themeColor="background1" w:themeShade="BF"/>
              </w:rPr>
            </w:pPr>
            <w:sdt>
              <w:sdtPr>
                <w:rPr>
                  <w:b/>
                  <w:bCs/>
                  <w:color w:val="BFBFBF" w:themeColor="background1" w:themeShade="BF"/>
                </w:rPr>
                <w:id w:val="1283231755"/>
                <w:placeholder>
                  <w:docPart w:val="7265CD034A1A49518FCEC20B7E1B3E4E"/>
                </w:placeholder>
                <w:showingPlcHdr/>
                <w:text/>
              </w:sdtPr>
              <w:sdtEndPr/>
              <w:sdtContent>
                <w:r w:rsidR="001605DC" w:rsidRPr="00CC2410">
                  <w:rPr>
                    <w:color w:val="BFBFBF" w:themeColor="background1" w:themeShade="BF"/>
                  </w:rPr>
                  <w:t>db</w:t>
                </w:r>
              </w:sdtContent>
            </w:sdt>
            <w:r w:rsidR="001605DC" w:rsidRPr="00CC2410">
              <w:rPr>
                <w:b/>
                <w:bCs/>
                <w:color w:val="BFBFBF" w:themeColor="background1" w:themeShade="BF"/>
              </w:rPr>
              <w:t xml:space="preserve"> </w:t>
            </w:r>
          </w:p>
        </w:tc>
      </w:tr>
      <w:tr w:rsidR="00527227" w14:paraId="6D5DB926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3882FD90" w14:textId="21847B1D" w:rsidR="002E2070" w:rsidRPr="002E2070" w:rsidRDefault="002E2070" w:rsidP="009C4E61">
            <w:r w:rsidRPr="002E2070">
              <w:t>Raktár harmonikaajtó (zárható)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4464BFD" w14:textId="20414E6F" w:rsidR="002E2070" w:rsidRPr="00527227" w:rsidRDefault="00527227" w:rsidP="009C4E61">
            <w:r w:rsidRPr="00527227">
              <w:t>fehér PVC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7DDF81B" w14:textId="344C6E68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11.625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385868905"/>
            <w:placeholder>
              <w:docPart w:val="FD0B0BB4C2554170AF0B6D4EE4432514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498423C9" w14:textId="625FB135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65E65C7B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3F94CC8F" w14:textId="671C036E" w:rsidR="002E2070" w:rsidRPr="002E2070" w:rsidRDefault="002E2070" w:rsidP="009C4E61">
            <w:r w:rsidRPr="002E2070">
              <w:t>Elválasztófal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A785733" w14:textId="46C6E6A8" w:rsidR="002E2070" w:rsidRPr="00527227" w:rsidRDefault="00527227" w:rsidP="009C4E61">
            <w:r w:rsidRPr="00527227">
              <w:t>95x250 cm fehér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5B623C9" w14:textId="57ECE15B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7.500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909967823"/>
            <w:placeholder>
              <w:docPart w:val="D4D15D214B6D4A0A91E3E15B901BFBC7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37878AD8" w14:textId="565B7CC7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0237286F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5176B69F" w14:textId="46DDD3B6" w:rsidR="002E2070" w:rsidRPr="002E2070" w:rsidRDefault="002E2070" w:rsidP="009C4E61">
            <w:r w:rsidRPr="002E2070">
              <w:t>Papírkosár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48C6BB" w14:textId="4CD75C05" w:rsidR="002E2070" w:rsidRPr="00527227" w:rsidRDefault="00527227" w:rsidP="009C4E61">
            <w:r w:rsidRPr="00527227">
              <w:t>normál (10 literes)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CFCCD06" w14:textId="20EC6F8D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1.250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1223175778"/>
            <w:placeholder>
              <w:docPart w:val="F0B27B376BD748E08605D4F8A7B2E1E9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195237E6" w14:textId="5804E6D3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170163DA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1916CE71" w14:textId="4B5D8A75" w:rsidR="002E2070" w:rsidRPr="002E2070" w:rsidRDefault="002E2070" w:rsidP="009C4E61">
            <w:r w:rsidRPr="002E2070">
              <w:t>Polc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AFA8DA9" w14:textId="198BEED7" w:rsidR="002E2070" w:rsidRPr="00527227" w:rsidRDefault="00527227" w:rsidP="009C4E61">
            <w:r w:rsidRPr="00527227">
              <w:t>30x100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9195740" w14:textId="568447B2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5.500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1571381481"/>
            <w:placeholder>
              <w:docPart w:val="1C5F789336F043AE86C6B4351CDC1FC9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7C34F755" w14:textId="1619AC8E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5BF3D313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2B60724C" w14:textId="364D5B97" w:rsidR="002E2070" w:rsidRPr="002E2070" w:rsidRDefault="002E2070" w:rsidP="009C4E61">
            <w:r w:rsidRPr="002E2070">
              <w:t>Hűtőszekrény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E0D87C1" w14:textId="3416D290" w:rsidR="002E2070" w:rsidRPr="00527227" w:rsidRDefault="00527227" w:rsidP="009C4E61">
            <w:r w:rsidRPr="00527227">
              <w:t>160 literes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81DCF27" w14:textId="5B734598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26.250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2009795919"/>
            <w:placeholder>
              <w:docPart w:val="3EC36A89BA7E457A9A9A1897E33E87FB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0AA0F56B" w14:textId="6EC6F1CA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527227" w14:paraId="4C656744" w14:textId="77777777" w:rsidTr="001605DC">
        <w:trPr>
          <w:trHeight w:val="283"/>
        </w:trPr>
        <w:tc>
          <w:tcPr>
            <w:tcW w:w="3539" w:type="dxa"/>
            <w:shd w:val="clear" w:color="auto" w:fill="F2F2F2" w:themeFill="background1" w:themeFillShade="F2"/>
          </w:tcPr>
          <w:p w14:paraId="33F56B80" w14:textId="70C46D7A" w:rsidR="002E2070" w:rsidRPr="002E2070" w:rsidRDefault="002E2070" w:rsidP="009C4E61">
            <w:r w:rsidRPr="002E2070">
              <w:t>Sörpad garnitúra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929E10B" w14:textId="77777777" w:rsidR="002E2070" w:rsidRDefault="002E2070" w:rsidP="009C4E61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6AB5125" w14:textId="55234944" w:rsidR="002E2070" w:rsidRDefault="00527227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15.000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1668782175"/>
            <w:placeholder>
              <w:docPart w:val="20D4597C22FF425EB3DB010770A128BE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7554AC5D" w14:textId="6E787BB8" w:rsidR="002E2070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</w:tbl>
    <w:p w14:paraId="1A6AE3A8" w14:textId="75318D5A" w:rsidR="002E2070" w:rsidRDefault="002E2070" w:rsidP="009C4E61">
      <w:pPr>
        <w:spacing w:after="0"/>
        <w:rPr>
          <w:b/>
          <w:bCs/>
        </w:rPr>
      </w:pPr>
    </w:p>
    <w:p w14:paraId="0C98080C" w14:textId="41ACB542" w:rsidR="001605DC" w:rsidRDefault="001605DC" w:rsidP="009C4E61">
      <w:pPr>
        <w:spacing w:after="0"/>
        <w:rPr>
          <w:b/>
          <w:bCs/>
        </w:rPr>
      </w:pPr>
      <w:r>
        <w:rPr>
          <w:b/>
          <w:bCs/>
        </w:rPr>
        <w:t>6. Elektromosság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5524"/>
        <w:gridCol w:w="1842"/>
        <w:gridCol w:w="1701"/>
      </w:tblGrid>
      <w:tr w:rsidR="001605DC" w14:paraId="3EFCF802" w14:textId="77777777" w:rsidTr="001605DC">
        <w:trPr>
          <w:trHeight w:val="728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14:paraId="1799BC7F" w14:textId="3F85E240" w:rsidR="001605DC" w:rsidRDefault="001605DC" w:rsidP="00160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FE12488" w14:textId="2B4E262B" w:rsidR="001605DC" w:rsidRDefault="001605DC" w:rsidP="00160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Egységár </w:t>
            </w:r>
            <w:r w:rsidRPr="001605DC">
              <w:t>(Ft/db)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92F596C" w14:textId="77777777" w:rsidR="001605DC" w:rsidRDefault="001605DC" w:rsidP="00160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Mennyiség</w:t>
            </w:r>
          </w:p>
          <w:p w14:paraId="7B4371C9" w14:textId="0F323B15" w:rsidR="001605DC" w:rsidRPr="001605DC" w:rsidRDefault="001605DC" w:rsidP="001605DC">
            <w:pPr>
              <w:jc w:val="center"/>
            </w:pPr>
            <w:r w:rsidRPr="001605DC">
              <w:t>(db)</w:t>
            </w:r>
          </w:p>
        </w:tc>
      </w:tr>
      <w:tr w:rsidR="001605DC" w14:paraId="660AC707" w14:textId="77777777" w:rsidTr="0077054E">
        <w:trPr>
          <w:trHeight w:val="283"/>
        </w:trPr>
        <w:tc>
          <w:tcPr>
            <w:tcW w:w="5524" w:type="dxa"/>
            <w:shd w:val="clear" w:color="auto" w:fill="F2F2F2" w:themeFill="background1" w:themeFillShade="F2"/>
          </w:tcPr>
          <w:p w14:paraId="09C34D2E" w14:textId="02756D35" w:rsidR="001605DC" w:rsidRPr="001605DC" w:rsidRDefault="001605DC" w:rsidP="009C4E61">
            <w:r w:rsidRPr="001605DC">
              <w:t>Elektromos csatlakozás, fogyasztással (1 fázis, 0-4 kW)</w:t>
            </w:r>
          </w:p>
        </w:tc>
        <w:tc>
          <w:tcPr>
            <w:tcW w:w="1842" w:type="dxa"/>
          </w:tcPr>
          <w:p w14:paraId="24749922" w14:textId="178570EF" w:rsidR="001605DC" w:rsidRDefault="001605DC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25.000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2095001271"/>
            <w:placeholder>
              <w:docPart w:val="E288C0701AD346619B546013B76D22D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8236267" w14:textId="6620248C" w:rsidR="001605DC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1605DC" w14:paraId="234368EC" w14:textId="77777777" w:rsidTr="0077054E">
        <w:trPr>
          <w:trHeight w:val="283"/>
        </w:trPr>
        <w:tc>
          <w:tcPr>
            <w:tcW w:w="5524" w:type="dxa"/>
            <w:shd w:val="clear" w:color="auto" w:fill="F2F2F2" w:themeFill="background1" w:themeFillShade="F2"/>
          </w:tcPr>
          <w:p w14:paraId="46825426" w14:textId="5B722AF0" w:rsidR="001605DC" w:rsidRPr="001605DC" w:rsidRDefault="001605DC" w:rsidP="009C4E61">
            <w:r w:rsidRPr="001605DC">
              <w:t>Elektromos csatlakozás, fogyasztással (3 fázis, 5-12 kW)</w:t>
            </w:r>
          </w:p>
        </w:tc>
        <w:tc>
          <w:tcPr>
            <w:tcW w:w="1842" w:type="dxa"/>
          </w:tcPr>
          <w:p w14:paraId="10E31245" w14:textId="09ED510E" w:rsidR="001605DC" w:rsidRDefault="001605DC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37.500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882945443"/>
            <w:placeholder>
              <w:docPart w:val="24F22A8321D54C33B7FFD714B9F4466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2409A16" w14:textId="0DF0A03C" w:rsidR="001605DC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1605DC" w14:paraId="5061A802" w14:textId="77777777" w:rsidTr="0077054E">
        <w:trPr>
          <w:trHeight w:val="283"/>
        </w:trPr>
        <w:tc>
          <w:tcPr>
            <w:tcW w:w="5524" w:type="dxa"/>
            <w:shd w:val="clear" w:color="auto" w:fill="F2F2F2" w:themeFill="background1" w:themeFillShade="F2"/>
          </w:tcPr>
          <w:p w14:paraId="6C1CE951" w14:textId="1491C45E" w:rsidR="001605DC" w:rsidRPr="001605DC" w:rsidRDefault="001605DC" w:rsidP="009C4E61">
            <w:r w:rsidRPr="001605DC">
              <w:t>Elektromos csatlakozás, fogyasztással (3 fázis, 12kW felett)</w:t>
            </w:r>
          </w:p>
        </w:tc>
        <w:tc>
          <w:tcPr>
            <w:tcW w:w="1842" w:type="dxa"/>
          </w:tcPr>
          <w:p w14:paraId="2C2FC27C" w14:textId="7C925AD5" w:rsidR="001605DC" w:rsidRDefault="001605DC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50.000 Ft (+áfa)</w:t>
            </w:r>
          </w:p>
        </w:tc>
        <w:sdt>
          <w:sdtPr>
            <w:rPr>
              <w:b/>
              <w:bCs/>
              <w:color w:val="BFBFBF" w:themeColor="background1" w:themeShade="BF"/>
            </w:rPr>
            <w:id w:val="-1575345435"/>
            <w:placeholder>
              <w:docPart w:val="54E741FA3E1C4BA084D3FB4F2284647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F44E4D7" w14:textId="7345F475" w:rsidR="001605DC" w:rsidRPr="00CC2410" w:rsidRDefault="001605DC" w:rsidP="009C4E61">
                <w:pPr>
                  <w:rPr>
                    <w:b/>
                    <w:bCs/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</w:tbl>
    <w:p w14:paraId="6F7B8C50" w14:textId="77777777" w:rsidR="001605DC" w:rsidRDefault="001605DC" w:rsidP="009C4E61">
      <w:pPr>
        <w:spacing w:after="0"/>
        <w:rPr>
          <w:b/>
          <w:bCs/>
        </w:rPr>
      </w:pPr>
    </w:p>
    <w:p w14:paraId="46190D3F" w14:textId="1646282D" w:rsidR="001605DC" w:rsidRDefault="001605DC" w:rsidP="009C4E61">
      <w:pPr>
        <w:spacing w:after="0"/>
        <w:rPr>
          <w:b/>
          <w:bCs/>
        </w:rPr>
      </w:pPr>
      <w:r>
        <w:rPr>
          <w:b/>
          <w:bCs/>
        </w:rPr>
        <w:lastRenderedPageBreak/>
        <w:t>7. Rakodási szolgáltatás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681"/>
        <w:gridCol w:w="2268"/>
        <w:gridCol w:w="3260"/>
      </w:tblGrid>
      <w:tr w:rsidR="00961B35" w14:paraId="728D0602" w14:textId="77777777" w:rsidTr="00961B35">
        <w:trPr>
          <w:trHeight w:val="532"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7362A7B6" w14:textId="5DA5F108" w:rsidR="00961B35" w:rsidRDefault="00961B35" w:rsidP="009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AC8EF13" w14:textId="6F90B4CA" w:rsidR="00961B35" w:rsidRDefault="00961B35" w:rsidP="009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Egységár </w:t>
            </w:r>
            <w:r w:rsidRPr="00961B35">
              <w:t>(Ft/alkalom)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9886C6A" w14:textId="38CF7574" w:rsidR="00961B35" w:rsidRDefault="00961B35" w:rsidP="009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Mennyiség </w:t>
            </w:r>
            <w:r w:rsidRPr="00961B35">
              <w:t>(alkalom)</w:t>
            </w:r>
          </w:p>
        </w:tc>
      </w:tr>
      <w:tr w:rsidR="00961B35" w14:paraId="1D86F670" w14:textId="77777777" w:rsidTr="00961B35">
        <w:tc>
          <w:tcPr>
            <w:tcW w:w="3681" w:type="dxa"/>
            <w:shd w:val="clear" w:color="auto" w:fill="F2F2F2" w:themeFill="background1" w:themeFillShade="F2"/>
          </w:tcPr>
          <w:p w14:paraId="272C63C8" w14:textId="2808185A" w:rsidR="00961B35" w:rsidRPr="00961B35" w:rsidRDefault="00961B35" w:rsidP="009C4E61">
            <w:r w:rsidRPr="00961B35">
              <w:t>Villás emelő anyagmozgatáshoz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CFCAD2C" w14:textId="20927010" w:rsidR="00961B35" w:rsidRDefault="00961B35" w:rsidP="009C4E61">
            <w:pPr>
              <w:rPr>
                <w:b/>
                <w:bCs/>
              </w:rPr>
            </w:pPr>
            <w:r>
              <w:rPr>
                <w:b/>
                <w:bCs/>
              </w:rPr>
              <w:t>12.500 Ft (+áfa)</w:t>
            </w:r>
          </w:p>
        </w:tc>
        <w:sdt>
          <w:sdtPr>
            <w:rPr>
              <w:b/>
              <w:bCs/>
            </w:rPr>
            <w:id w:val="-1007443339"/>
            <w:placeholder>
              <w:docPart w:val="A26D440982244CDEB85B305F13BC7D91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348C4FB2" w14:textId="28D797BE" w:rsidR="00961B35" w:rsidRDefault="00C81AB7" w:rsidP="009C4E61">
                <w:pPr>
                  <w:rPr>
                    <w:b/>
                    <w:bCs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alkalom</w:t>
                </w:r>
              </w:p>
            </w:tc>
          </w:sdtContent>
        </w:sdt>
      </w:tr>
    </w:tbl>
    <w:p w14:paraId="73CB2EE4" w14:textId="70418C71" w:rsidR="001605DC" w:rsidRDefault="001605DC" w:rsidP="009C4E61">
      <w:pPr>
        <w:spacing w:after="0"/>
        <w:rPr>
          <w:b/>
          <w:bCs/>
        </w:rPr>
      </w:pPr>
    </w:p>
    <w:p w14:paraId="0DAF049A" w14:textId="2058BA6A" w:rsidR="00961B35" w:rsidRDefault="00961B35" w:rsidP="009C4E61">
      <w:pPr>
        <w:spacing w:after="0"/>
        <w:rPr>
          <w:b/>
          <w:bCs/>
        </w:rPr>
      </w:pPr>
      <w:r>
        <w:rPr>
          <w:b/>
          <w:bCs/>
        </w:rPr>
        <w:t>8. Belépőjegy és parkolás</w:t>
      </w:r>
    </w:p>
    <w:p w14:paraId="06F437B9" w14:textId="77777777" w:rsidR="00961B35" w:rsidRDefault="00961B35" w:rsidP="00961B35">
      <w:pPr>
        <w:spacing w:after="0"/>
        <w:rPr>
          <w:sz w:val="18"/>
          <w:szCs w:val="18"/>
        </w:rPr>
      </w:pPr>
      <w:r>
        <w:rPr>
          <w:sz w:val="18"/>
          <w:szCs w:val="18"/>
        </w:rPr>
        <w:t>A regisztrációs díj 2db 3 napos kiállítói belépőt, 1 db 3 napos parkolójegyet és 2db belépőjegyet tartalmaz a kiállítói fogadásra.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961B35" w14:paraId="7AC2EE0D" w14:textId="77777777" w:rsidTr="00C81AB7">
        <w:trPr>
          <w:trHeight w:val="487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50DC1773" w14:textId="773A035D" w:rsidR="00961B35" w:rsidRPr="00C81AB7" w:rsidRDefault="00961B35" w:rsidP="00C81AB7">
            <w:pPr>
              <w:jc w:val="center"/>
              <w:rPr>
                <w:b/>
                <w:bCs/>
              </w:rPr>
            </w:pPr>
            <w:r w:rsidRPr="00C81AB7">
              <w:rPr>
                <w:b/>
                <w:bCs/>
              </w:rPr>
              <w:t>Megnevezés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67C7138" w14:textId="237EC7AA" w:rsidR="00961B35" w:rsidRPr="00C81AB7" w:rsidRDefault="00961B35" w:rsidP="00C81AB7">
            <w:pPr>
              <w:jc w:val="center"/>
              <w:rPr>
                <w:b/>
                <w:bCs/>
              </w:rPr>
            </w:pPr>
            <w:r w:rsidRPr="00C81AB7">
              <w:rPr>
                <w:b/>
                <w:bCs/>
              </w:rPr>
              <w:t xml:space="preserve">Egységár </w:t>
            </w:r>
            <w:r w:rsidRPr="00C81AB7">
              <w:t>(Ft/db)</w:t>
            </w:r>
          </w:p>
        </w:tc>
        <w:tc>
          <w:tcPr>
            <w:tcW w:w="3168" w:type="dxa"/>
            <w:shd w:val="clear" w:color="auto" w:fill="BFBFBF" w:themeFill="background1" w:themeFillShade="BF"/>
            <w:vAlign w:val="center"/>
          </w:tcPr>
          <w:p w14:paraId="0F102E0A" w14:textId="09CC6341" w:rsidR="00961B35" w:rsidRPr="00C81AB7" w:rsidRDefault="00961B35" w:rsidP="00C81AB7">
            <w:pPr>
              <w:jc w:val="center"/>
              <w:rPr>
                <w:b/>
                <w:bCs/>
              </w:rPr>
            </w:pPr>
            <w:r w:rsidRPr="00C81AB7">
              <w:rPr>
                <w:b/>
                <w:bCs/>
              </w:rPr>
              <w:t xml:space="preserve">Mennyiség </w:t>
            </w:r>
            <w:r w:rsidRPr="00C81AB7">
              <w:t>(db)</w:t>
            </w:r>
          </w:p>
        </w:tc>
      </w:tr>
      <w:tr w:rsidR="00961B35" w14:paraId="4C3668E9" w14:textId="77777777" w:rsidTr="00C81AB7">
        <w:trPr>
          <w:trHeight w:val="283"/>
        </w:trPr>
        <w:tc>
          <w:tcPr>
            <w:tcW w:w="3020" w:type="dxa"/>
            <w:shd w:val="clear" w:color="auto" w:fill="F2F2F2" w:themeFill="background1" w:themeFillShade="F2"/>
          </w:tcPr>
          <w:p w14:paraId="2333604F" w14:textId="2375E269" w:rsidR="00961B35" w:rsidRPr="00C81AB7" w:rsidRDefault="00961B35" w:rsidP="009C4E61">
            <w:r w:rsidRPr="00C81AB7">
              <w:t>3 napos kiállítói belépő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5028CA5" w14:textId="75C52F14" w:rsidR="00961B35" w:rsidRPr="00C81AB7" w:rsidRDefault="00961B35" w:rsidP="009C4E61">
            <w:pPr>
              <w:rPr>
                <w:b/>
                <w:bCs/>
              </w:rPr>
            </w:pPr>
            <w:r w:rsidRPr="00C81AB7">
              <w:rPr>
                <w:b/>
                <w:bCs/>
              </w:rPr>
              <w:t>5.500 Ft (+áfa)</w:t>
            </w:r>
          </w:p>
        </w:tc>
        <w:sdt>
          <w:sdtPr>
            <w:rPr>
              <w:color w:val="BFBFBF" w:themeColor="background1" w:themeShade="BF"/>
            </w:rPr>
            <w:id w:val="2069915086"/>
            <w:placeholder>
              <w:docPart w:val="2AC0455260394288975052256EC52EF5"/>
            </w:placeholder>
            <w:showingPlcHdr/>
            <w:text/>
          </w:sdtPr>
          <w:sdtEndPr/>
          <w:sdtContent>
            <w:tc>
              <w:tcPr>
                <w:tcW w:w="3168" w:type="dxa"/>
              </w:tcPr>
              <w:p w14:paraId="4DDA5687" w14:textId="37590D10" w:rsidR="00961B35" w:rsidRPr="00CC2410" w:rsidRDefault="00C81AB7" w:rsidP="009C4E61">
                <w:pPr>
                  <w:rPr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961B35" w14:paraId="4DFE3DB1" w14:textId="77777777" w:rsidTr="00C81AB7">
        <w:trPr>
          <w:trHeight w:val="283"/>
        </w:trPr>
        <w:tc>
          <w:tcPr>
            <w:tcW w:w="3020" w:type="dxa"/>
            <w:shd w:val="clear" w:color="auto" w:fill="F2F2F2" w:themeFill="background1" w:themeFillShade="F2"/>
          </w:tcPr>
          <w:p w14:paraId="5E6393C0" w14:textId="785588BE" w:rsidR="00961B35" w:rsidRPr="00C81AB7" w:rsidRDefault="00961B35" w:rsidP="009C4E61">
            <w:r w:rsidRPr="00C81AB7">
              <w:t>3 napos kiállítói parkolójegy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D28162D" w14:textId="3FC05746" w:rsidR="00961B35" w:rsidRPr="00C81AB7" w:rsidRDefault="00961B35" w:rsidP="009C4E61">
            <w:pPr>
              <w:rPr>
                <w:b/>
                <w:bCs/>
              </w:rPr>
            </w:pPr>
            <w:r w:rsidRPr="00C81AB7">
              <w:rPr>
                <w:b/>
                <w:bCs/>
              </w:rPr>
              <w:t>3.000 Ft (+áfa)</w:t>
            </w:r>
          </w:p>
        </w:tc>
        <w:sdt>
          <w:sdtPr>
            <w:rPr>
              <w:color w:val="BFBFBF" w:themeColor="background1" w:themeShade="BF"/>
            </w:rPr>
            <w:id w:val="295108408"/>
            <w:placeholder>
              <w:docPart w:val="B39178BBF0474229BDD0B03F89A39248"/>
            </w:placeholder>
            <w:showingPlcHdr/>
            <w:text/>
          </w:sdtPr>
          <w:sdtEndPr/>
          <w:sdtContent>
            <w:tc>
              <w:tcPr>
                <w:tcW w:w="3168" w:type="dxa"/>
              </w:tcPr>
              <w:p w14:paraId="75E785A0" w14:textId="1C85A8D3" w:rsidR="00961B35" w:rsidRPr="00CC2410" w:rsidRDefault="00556ACF" w:rsidP="009C4E61">
                <w:pPr>
                  <w:rPr>
                    <w:color w:val="BFBFBF" w:themeColor="background1" w:themeShade="BF"/>
                  </w:rPr>
                </w:pPr>
                <w:r w:rsidRPr="00F23A15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961B35" w14:paraId="5EB1CD52" w14:textId="77777777" w:rsidTr="00C81AB7">
        <w:trPr>
          <w:trHeight w:val="283"/>
        </w:trPr>
        <w:tc>
          <w:tcPr>
            <w:tcW w:w="3020" w:type="dxa"/>
            <w:shd w:val="clear" w:color="auto" w:fill="F2F2F2" w:themeFill="background1" w:themeFillShade="F2"/>
          </w:tcPr>
          <w:p w14:paraId="2D917ECD" w14:textId="4F723996" w:rsidR="00961B35" w:rsidRPr="00C81AB7" w:rsidRDefault="00961B35" w:rsidP="009C4E61">
            <w:r w:rsidRPr="00C81AB7">
              <w:t>Jegy a kiállítás állófogadására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41BA4D99" w14:textId="7FC1E42C" w:rsidR="00961B35" w:rsidRPr="00C81AB7" w:rsidRDefault="00961B35" w:rsidP="009C4E61">
            <w:pPr>
              <w:rPr>
                <w:b/>
                <w:bCs/>
              </w:rPr>
            </w:pPr>
            <w:r w:rsidRPr="00C81AB7">
              <w:rPr>
                <w:b/>
                <w:bCs/>
              </w:rPr>
              <w:t>10.000 Ft (+áfa)</w:t>
            </w:r>
          </w:p>
        </w:tc>
        <w:sdt>
          <w:sdtPr>
            <w:rPr>
              <w:color w:val="BFBFBF" w:themeColor="background1" w:themeShade="BF"/>
            </w:rPr>
            <w:id w:val="-154526897"/>
            <w:placeholder>
              <w:docPart w:val="4B45D32E265B4260975EF8EEF252E8E7"/>
            </w:placeholder>
            <w:showingPlcHdr/>
            <w:text/>
          </w:sdtPr>
          <w:sdtEndPr/>
          <w:sdtContent>
            <w:tc>
              <w:tcPr>
                <w:tcW w:w="3168" w:type="dxa"/>
              </w:tcPr>
              <w:p w14:paraId="233FB93B" w14:textId="7DBB1E8F" w:rsidR="00961B35" w:rsidRPr="00CC2410" w:rsidRDefault="00C81AB7" w:rsidP="009C4E61">
                <w:pPr>
                  <w:rPr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</w:tbl>
    <w:p w14:paraId="3B25C7B9" w14:textId="16F660B6" w:rsidR="00961B35" w:rsidRDefault="00961B35" w:rsidP="009C4E61">
      <w:pPr>
        <w:spacing w:after="0"/>
        <w:rPr>
          <w:sz w:val="18"/>
          <w:szCs w:val="18"/>
        </w:rPr>
      </w:pPr>
    </w:p>
    <w:p w14:paraId="59F4B444" w14:textId="72D7FDFE" w:rsidR="00961B35" w:rsidRDefault="00C81AB7" w:rsidP="009C4E61">
      <w:pPr>
        <w:spacing w:after="0"/>
      </w:pPr>
      <w:r>
        <w:rPr>
          <w:b/>
          <w:bCs/>
        </w:rPr>
        <w:t xml:space="preserve">9. Katalógus </w:t>
      </w:r>
      <w:r w:rsidRPr="00C81AB7">
        <w:t>(KÖTELEZŐ)</w:t>
      </w:r>
    </w:p>
    <w:p w14:paraId="73932446" w14:textId="1257D830" w:rsidR="00C81AB7" w:rsidRDefault="00093467" w:rsidP="009C4E6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970495" wp14:editId="4F0D5CB0">
                <wp:simplePos x="0" y="0"/>
                <wp:positionH relativeFrom="margin">
                  <wp:posOffset>-635</wp:posOffset>
                </wp:positionH>
                <wp:positionV relativeFrom="paragraph">
                  <wp:posOffset>546735</wp:posOffset>
                </wp:positionV>
                <wp:extent cx="2360930" cy="1404620"/>
                <wp:effectExtent l="0" t="0" r="635" b="1270"/>
                <wp:wrapSquare wrapText="bothSides"/>
                <wp:docPr id="187249678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E9EE" w14:textId="219297B5" w:rsidR="00C81AB7" w:rsidRPr="00C81AB7" w:rsidRDefault="00C81AB7" w:rsidP="00C81A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 jelentkezési lapon megadott kiállítói adatok mellett további 3 sor tevékenyégi kör leírására van lehetőség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70495" id="_x0000_s1027" type="#_x0000_t202" style="position:absolute;margin-left:-.05pt;margin-top:43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" stroked="f">
                <v:textbox style="mso-fit-shape-to-text:t">
                  <w:txbxContent>
                    <w:p w14:paraId="7B57E9EE" w14:textId="219297B5" w:rsidR="00C81AB7" w:rsidRPr="00C81AB7" w:rsidRDefault="00C81AB7" w:rsidP="00C81AB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 jelentkezési lapon megadott kiállítói adatok mellett további 3 sor tevékenyégi kör leírására van lehetőség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1AB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59B909" wp14:editId="2F3571AA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2360930" cy="1404620"/>
                <wp:effectExtent l="0" t="0" r="635" b="1270"/>
                <wp:wrapSquare wrapText="bothSides"/>
                <wp:docPr id="11611444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28CE" w14:textId="2FB17DFC" w:rsidR="00C81AB7" w:rsidRPr="00C81AB7" w:rsidRDefault="00C81A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81AB7">
                              <w:rPr>
                                <w:b/>
                                <w:bCs/>
                              </w:rPr>
                              <w:t>A katalógusbejegyzés költségét a Regisztrációs díj tartalmazza.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9B909" id="_x0000_s1028" type="#_x0000_t202" style="position:absolute;margin-left:0;margin-top:4.9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" stroked="f">
                <v:textbox style="mso-fit-shape-to-text:t">
                  <w:txbxContent>
                    <w:p w14:paraId="46EF28CE" w14:textId="2FB17DFC" w:rsidR="00C81AB7" w:rsidRPr="00C81AB7" w:rsidRDefault="00C81AB7">
                      <w:pPr>
                        <w:rPr>
                          <w:b/>
                          <w:bCs/>
                        </w:rPr>
                      </w:pPr>
                      <w:r w:rsidRPr="00C81AB7">
                        <w:rPr>
                          <w:b/>
                          <w:bCs/>
                        </w:rPr>
                        <w:t>A katalógusbejegyzés költségét a Regisztrációs díj tartalmazza.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Tevékenységi kör + logó (színesben; opcionális) -max 500 karakter szóköz nélkül:</w:t>
      </w:r>
    </w:p>
    <w:sdt>
      <w:sdtPr>
        <w:rPr>
          <w:b/>
          <w:bCs/>
        </w:rPr>
        <w:id w:val="2104146020"/>
        <w:showingPlcHdr/>
        <w:picture/>
      </w:sdtPr>
      <w:sdtEndPr/>
      <w:sdtContent>
        <w:p w14:paraId="2A1D73C5" w14:textId="3F29740E" w:rsidR="00C81AB7" w:rsidRDefault="00093467" w:rsidP="009C4E61">
          <w:pPr>
            <w:spacing w:after="0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5A35A084" wp14:editId="25890CA9">
                <wp:extent cx="3267075" cy="1905000"/>
                <wp:effectExtent l="0" t="0" r="9525" b="0"/>
                <wp:docPr id="4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42BA46" w14:textId="77777777" w:rsidR="00093467" w:rsidRDefault="00093467" w:rsidP="00093467">
      <w:pPr>
        <w:rPr>
          <w:b/>
          <w:bCs/>
        </w:rPr>
      </w:pPr>
    </w:p>
    <w:p w14:paraId="52EBCBDB" w14:textId="77777777" w:rsidR="00093467" w:rsidRDefault="00093467" w:rsidP="00093467">
      <w:pPr>
        <w:rPr>
          <w:b/>
          <w:bCs/>
        </w:rPr>
      </w:pPr>
    </w:p>
    <w:p w14:paraId="694FC31E" w14:textId="77777777" w:rsidR="00093467" w:rsidRDefault="00093467" w:rsidP="00093467">
      <w:pPr>
        <w:rPr>
          <w:b/>
          <w:bCs/>
        </w:rPr>
      </w:pPr>
    </w:p>
    <w:p w14:paraId="02C678C6" w14:textId="3AF8793C" w:rsidR="00093467" w:rsidRDefault="00093467" w:rsidP="00093467">
      <w:pPr>
        <w:rPr>
          <w:b/>
          <w:bCs/>
        </w:rPr>
      </w:pPr>
      <w:r>
        <w:rPr>
          <w:b/>
          <w:bCs/>
        </w:rPr>
        <w:t>LEADOTT ANYAGOK PARAMÉTEREI:</w:t>
      </w:r>
    </w:p>
    <w:p w14:paraId="22BE2833" w14:textId="041F57BB" w:rsidR="0089237C" w:rsidRDefault="0089237C" w:rsidP="00093467">
      <w:r>
        <w:t>Cégembléma:</w:t>
      </w:r>
      <w:r>
        <w:tab/>
      </w:r>
      <w:r>
        <w:tab/>
      </w:r>
      <w:r>
        <w:tab/>
      </w:r>
      <w:r>
        <w:tab/>
      </w:r>
      <w:r>
        <w:tab/>
      </w:r>
    </w:p>
    <w:p w14:paraId="173F07BE" w14:textId="2D1F3EEF" w:rsidR="00093467" w:rsidRPr="00093467" w:rsidRDefault="00093467" w:rsidP="00093467">
      <w:r>
        <w:t>300 dpi felbontással JPG vagy PDF</w:t>
      </w:r>
    </w:p>
    <w:p w14:paraId="6BF1F308" w14:textId="77777777" w:rsidR="0089237C" w:rsidRDefault="0089237C" w:rsidP="00093467">
      <w:pPr>
        <w:tabs>
          <w:tab w:val="left" w:pos="2370"/>
        </w:tabs>
      </w:pPr>
      <w:r>
        <w:t>Szöveg:</w:t>
      </w:r>
    </w:p>
    <w:p w14:paraId="76AFAD75" w14:textId="77777777" w:rsidR="0089237C" w:rsidRDefault="0089237C" w:rsidP="00093467">
      <w:pPr>
        <w:tabs>
          <w:tab w:val="left" w:pos="2370"/>
        </w:tabs>
      </w:pPr>
      <w:r>
        <w:t>Word formátumban.</w:t>
      </w:r>
    </w:p>
    <w:p w14:paraId="365850F5" w14:textId="77777777" w:rsidR="0089237C" w:rsidRPr="0089237C" w:rsidRDefault="0089237C" w:rsidP="00093467">
      <w:pPr>
        <w:tabs>
          <w:tab w:val="left" w:pos="2370"/>
        </w:tabs>
        <w:rPr>
          <w:b/>
          <w:bCs/>
        </w:rPr>
      </w:pPr>
      <w:r w:rsidRPr="0089237C">
        <w:rPr>
          <w:b/>
          <w:bCs/>
        </w:rPr>
        <w:t>A katalógus lapzártája:</w:t>
      </w:r>
    </w:p>
    <w:p w14:paraId="2886D90C" w14:textId="77777777" w:rsidR="0089237C" w:rsidRDefault="0089237C" w:rsidP="00093467">
      <w:pPr>
        <w:tabs>
          <w:tab w:val="left" w:pos="2370"/>
        </w:tabs>
      </w:pPr>
      <w:r>
        <w:t>2024. június 15.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237C" w14:paraId="3D917812" w14:textId="77777777" w:rsidTr="0089237C">
        <w:trPr>
          <w:trHeight w:val="658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3B42C1E1" w14:textId="25A5042B" w:rsidR="0089237C" w:rsidRPr="0089237C" w:rsidRDefault="0089237C" w:rsidP="0089237C">
            <w:pPr>
              <w:tabs>
                <w:tab w:val="left" w:pos="2370"/>
              </w:tabs>
              <w:jc w:val="center"/>
              <w:rPr>
                <w:b/>
                <w:bCs/>
              </w:rPr>
            </w:pPr>
            <w:r w:rsidRPr="0089237C">
              <w:rPr>
                <w:b/>
                <w:bCs/>
              </w:rPr>
              <w:lastRenderedPageBreak/>
              <w:t>Megnevezés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B14A032" w14:textId="515C5DC5" w:rsidR="0089237C" w:rsidRPr="0089237C" w:rsidRDefault="0089237C" w:rsidP="0089237C">
            <w:pPr>
              <w:tabs>
                <w:tab w:val="left" w:pos="2370"/>
              </w:tabs>
              <w:jc w:val="center"/>
              <w:rPr>
                <w:b/>
                <w:bCs/>
              </w:rPr>
            </w:pPr>
            <w:r w:rsidRPr="0089237C">
              <w:rPr>
                <w:b/>
                <w:bCs/>
              </w:rPr>
              <w:t xml:space="preserve">Egységár </w:t>
            </w:r>
            <w:r w:rsidRPr="0089237C">
              <w:t>(Ft/db)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31524E45" w14:textId="38356358" w:rsidR="0089237C" w:rsidRPr="0089237C" w:rsidRDefault="0089237C" w:rsidP="0089237C">
            <w:pPr>
              <w:tabs>
                <w:tab w:val="left" w:pos="2370"/>
              </w:tabs>
              <w:jc w:val="center"/>
              <w:rPr>
                <w:b/>
                <w:bCs/>
              </w:rPr>
            </w:pPr>
            <w:r w:rsidRPr="0089237C">
              <w:rPr>
                <w:b/>
                <w:bCs/>
              </w:rPr>
              <w:t xml:space="preserve">Mennyiség </w:t>
            </w:r>
            <w:r w:rsidRPr="0089237C">
              <w:t>(db)</w:t>
            </w:r>
          </w:p>
        </w:tc>
      </w:tr>
      <w:tr w:rsidR="0089237C" w14:paraId="6204370B" w14:textId="77777777" w:rsidTr="0089237C">
        <w:trPr>
          <w:trHeight w:val="283"/>
        </w:trPr>
        <w:tc>
          <w:tcPr>
            <w:tcW w:w="3020" w:type="dxa"/>
            <w:shd w:val="clear" w:color="auto" w:fill="F2F2F2" w:themeFill="background1" w:themeFillShade="F2"/>
          </w:tcPr>
          <w:p w14:paraId="10B81D90" w14:textId="53852B13" w:rsidR="0089237C" w:rsidRDefault="0089237C" w:rsidP="00093467">
            <w:pPr>
              <w:tabs>
                <w:tab w:val="left" w:pos="2370"/>
              </w:tabs>
            </w:pPr>
            <w:r>
              <w:t>Cégembléma elhelyezése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252DAAF" w14:textId="61BBAA22" w:rsidR="0089237C" w:rsidRPr="0089237C" w:rsidRDefault="0089237C" w:rsidP="00093467">
            <w:pPr>
              <w:tabs>
                <w:tab w:val="left" w:pos="2370"/>
              </w:tabs>
              <w:rPr>
                <w:b/>
                <w:bCs/>
              </w:rPr>
            </w:pPr>
            <w:r w:rsidRPr="0089237C">
              <w:rPr>
                <w:b/>
                <w:bCs/>
              </w:rPr>
              <w:t>Grátisz</w:t>
            </w:r>
          </w:p>
        </w:tc>
        <w:sdt>
          <w:sdtPr>
            <w:rPr>
              <w:color w:val="BFBFBF" w:themeColor="background1" w:themeShade="BF"/>
            </w:rPr>
            <w:id w:val="-930121540"/>
            <w:placeholder>
              <w:docPart w:val="268198FDAD064E4B8EF39FFA7F074735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14:paraId="3F9C15FC" w14:textId="619B5898" w:rsidR="0089237C" w:rsidRPr="00CC2410" w:rsidRDefault="0089237C" w:rsidP="00093467">
                <w:pPr>
                  <w:tabs>
                    <w:tab w:val="left" w:pos="2370"/>
                  </w:tabs>
                  <w:rPr>
                    <w:color w:val="BFBFBF" w:themeColor="background1" w:themeShade="BF"/>
                  </w:rPr>
                </w:pPr>
                <w:r w:rsidRPr="00CC2410">
                  <w:rPr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89237C" w14:paraId="0BB6CE9D" w14:textId="77777777" w:rsidTr="0089237C">
        <w:trPr>
          <w:trHeight w:val="283"/>
        </w:trPr>
        <w:tc>
          <w:tcPr>
            <w:tcW w:w="3020" w:type="dxa"/>
            <w:shd w:val="clear" w:color="auto" w:fill="F2F2F2" w:themeFill="background1" w:themeFillShade="F2"/>
          </w:tcPr>
          <w:p w14:paraId="56C09150" w14:textId="7E55BEFB" w:rsidR="0089237C" w:rsidRDefault="0089237C" w:rsidP="00093467">
            <w:pPr>
              <w:tabs>
                <w:tab w:val="left" w:pos="2370"/>
              </w:tabs>
            </w:pPr>
            <w:r>
              <w:t>1/1 oldal, színes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4938E9E" w14:textId="049C6043" w:rsidR="0089237C" w:rsidRPr="0089237C" w:rsidRDefault="0089237C" w:rsidP="00093467">
            <w:pPr>
              <w:tabs>
                <w:tab w:val="left" w:pos="2370"/>
              </w:tabs>
              <w:rPr>
                <w:b/>
                <w:bCs/>
              </w:rPr>
            </w:pPr>
            <w:r w:rsidRPr="0089237C">
              <w:rPr>
                <w:b/>
                <w:bCs/>
              </w:rPr>
              <w:t>100.000 Ft (+áfa)</w:t>
            </w:r>
          </w:p>
        </w:tc>
        <w:sdt>
          <w:sdtPr>
            <w:rPr>
              <w:color w:val="BFBFBF" w:themeColor="background1" w:themeShade="BF"/>
            </w:rPr>
            <w:id w:val="1254172126"/>
            <w:placeholder>
              <w:docPart w:val="75E058EEAAB0461CA005AED3E590B854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14:paraId="1BD31419" w14:textId="175B549B" w:rsidR="0089237C" w:rsidRPr="00CC2410" w:rsidRDefault="0089237C" w:rsidP="00093467">
                <w:pPr>
                  <w:tabs>
                    <w:tab w:val="left" w:pos="2370"/>
                  </w:tabs>
                  <w:rPr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89237C" w14:paraId="0506AFA3" w14:textId="77777777" w:rsidTr="0089237C">
        <w:trPr>
          <w:trHeight w:val="283"/>
        </w:trPr>
        <w:tc>
          <w:tcPr>
            <w:tcW w:w="3020" w:type="dxa"/>
            <w:shd w:val="clear" w:color="auto" w:fill="F2F2F2" w:themeFill="background1" w:themeFillShade="F2"/>
          </w:tcPr>
          <w:p w14:paraId="7F21141B" w14:textId="060DDFB4" w:rsidR="0089237C" w:rsidRDefault="0089237C" w:rsidP="00093467">
            <w:pPr>
              <w:tabs>
                <w:tab w:val="left" w:pos="2370"/>
              </w:tabs>
            </w:pPr>
            <w:r>
              <w:t>1/2 oldal, színes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30D3D0E" w14:textId="0925BF11" w:rsidR="0089237C" w:rsidRPr="0089237C" w:rsidRDefault="0089237C" w:rsidP="00093467">
            <w:pPr>
              <w:tabs>
                <w:tab w:val="left" w:pos="2370"/>
              </w:tabs>
              <w:rPr>
                <w:b/>
                <w:bCs/>
              </w:rPr>
            </w:pPr>
            <w:r w:rsidRPr="0089237C">
              <w:rPr>
                <w:b/>
                <w:bCs/>
              </w:rPr>
              <w:t>50.000 Ft (+áfa)</w:t>
            </w:r>
          </w:p>
        </w:tc>
        <w:sdt>
          <w:sdtPr>
            <w:rPr>
              <w:color w:val="BFBFBF" w:themeColor="background1" w:themeShade="BF"/>
            </w:rPr>
            <w:id w:val="1838109571"/>
            <w:placeholder>
              <w:docPart w:val="1C805BEFC07D45CD91BB7152EF9E14DC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14:paraId="1DEC15A2" w14:textId="73BB44FA" w:rsidR="0089237C" w:rsidRPr="00CC2410" w:rsidRDefault="0089237C" w:rsidP="00093467">
                <w:pPr>
                  <w:tabs>
                    <w:tab w:val="left" w:pos="2370"/>
                  </w:tabs>
                  <w:rPr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</w:tbl>
    <w:p w14:paraId="3955F6FF" w14:textId="77777777" w:rsidR="0089237C" w:rsidRDefault="0089237C" w:rsidP="00093467">
      <w:pPr>
        <w:tabs>
          <w:tab w:val="left" w:pos="2370"/>
        </w:tabs>
      </w:pPr>
    </w:p>
    <w:p w14:paraId="0B6532AF" w14:textId="77777777" w:rsidR="0089237C" w:rsidRDefault="0089237C" w:rsidP="00093467">
      <w:pPr>
        <w:tabs>
          <w:tab w:val="left" w:pos="2370"/>
        </w:tabs>
        <w:rPr>
          <w:b/>
          <w:bCs/>
        </w:rPr>
      </w:pPr>
      <w:r w:rsidRPr="0089237C">
        <w:rPr>
          <w:b/>
          <w:bCs/>
        </w:rPr>
        <w:t>10. Reklámfelület</w:t>
      </w:r>
    </w:p>
    <w:p w14:paraId="34D929BE" w14:textId="714DDCDC" w:rsidR="0089237C" w:rsidRDefault="0089237C" w:rsidP="00093467">
      <w:pPr>
        <w:tabs>
          <w:tab w:val="left" w:pos="2370"/>
        </w:tabs>
        <w:rPr>
          <w:sz w:val="18"/>
          <w:szCs w:val="18"/>
        </w:rPr>
      </w:pPr>
      <w:r>
        <w:rPr>
          <w:sz w:val="18"/>
          <w:szCs w:val="18"/>
        </w:rPr>
        <w:t>A díj a molinó, illetve a reklámspot elkészítését nem tartalmazza.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89237C" w14:paraId="5D7DFB32" w14:textId="77777777" w:rsidTr="0089237C">
        <w:trPr>
          <w:trHeight w:val="645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47980BE3" w14:textId="57EBD3D9" w:rsidR="0089237C" w:rsidRPr="0089237C" w:rsidRDefault="0089237C" w:rsidP="0089237C">
            <w:pPr>
              <w:tabs>
                <w:tab w:val="left" w:pos="2370"/>
              </w:tabs>
              <w:jc w:val="center"/>
            </w:pPr>
            <w:r w:rsidRPr="0089237C">
              <w:t>Megnevezés</w:t>
            </w:r>
          </w:p>
        </w:tc>
        <w:tc>
          <w:tcPr>
            <w:tcW w:w="1793" w:type="dxa"/>
            <w:shd w:val="clear" w:color="auto" w:fill="BFBFBF" w:themeFill="background1" w:themeFillShade="BF"/>
            <w:vAlign w:val="center"/>
          </w:tcPr>
          <w:p w14:paraId="2F0CE579" w14:textId="686A8F34" w:rsidR="0089237C" w:rsidRPr="0089237C" w:rsidRDefault="0089237C" w:rsidP="0089237C">
            <w:pPr>
              <w:tabs>
                <w:tab w:val="left" w:pos="2370"/>
              </w:tabs>
              <w:jc w:val="center"/>
            </w:pPr>
            <w:r w:rsidRPr="0089237C">
              <w:t>Egységár (Ft/db)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CCC1CEA" w14:textId="7EE7E524" w:rsidR="0089237C" w:rsidRPr="0089237C" w:rsidRDefault="0089237C" w:rsidP="0089237C">
            <w:pPr>
              <w:tabs>
                <w:tab w:val="left" w:pos="2370"/>
              </w:tabs>
              <w:jc w:val="center"/>
            </w:pPr>
            <w:r w:rsidRPr="0089237C">
              <w:t>Mennyiség (db)</w:t>
            </w:r>
          </w:p>
        </w:tc>
      </w:tr>
      <w:tr w:rsidR="0089237C" w14:paraId="413FD5B3" w14:textId="77777777" w:rsidTr="0089237C">
        <w:trPr>
          <w:trHeight w:val="283"/>
        </w:trPr>
        <w:tc>
          <w:tcPr>
            <w:tcW w:w="4248" w:type="dxa"/>
            <w:shd w:val="clear" w:color="auto" w:fill="F2F2F2" w:themeFill="background1" w:themeFillShade="F2"/>
          </w:tcPr>
          <w:p w14:paraId="451AA43A" w14:textId="0D12E203" w:rsidR="0089237C" w:rsidRPr="0089237C" w:rsidRDefault="0089237C" w:rsidP="00093467">
            <w:pPr>
              <w:tabs>
                <w:tab w:val="left" w:pos="2370"/>
              </w:tabs>
            </w:pPr>
            <w:r w:rsidRPr="0089237C">
              <w:t>Molinó elhelyezése az Expo Center kerítésén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2A1B109A" w14:textId="237C3FE8" w:rsidR="0089237C" w:rsidRPr="0089237C" w:rsidRDefault="0089237C" w:rsidP="00093467">
            <w:pPr>
              <w:tabs>
                <w:tab w:val="left" w:pos="2370"/>
              </w:tabs>
              <w:rPr>
                <w:b/>
                <w:bCs/>
              </w:rPr>
            </w:pPr>
            <w:r w:rsidRPr="0089237C">
              <w:rPr>
                <w:b/>
                <w:bCs/>
              </w:rPr>
              <w:t>23.900 Ft (+áfa)</w:t>
            </w:r>
          </w:p>
        </w:tc>
        <w:sdt>
          <w:sdtPr>
            <w:rPr>
              <w:color w:val="BFBFBF" w:themeColor="background1" w:themeShade="BF"/>
            </w:rPr>
            <w:id w:val="2067520270"/>
            <w:placeholder>
              <w:docPart w:val="424CDE0AA09741269CB55969BB4C2EB0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14:paraId="6B589B04" w14:textId="2F0AF4F3" w:rsidR="0089237C" w:rsidRPr="00CC2410" w:rsidRDefault="0089237C" w:rsidP="00093467">
                <w:pPr>
                  <w:tabs>
                    <w:tab w:val="left" w:pos="2370"/>
                  </w:tabs>
                  <w:rPr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89237C" w14:paraId="3EC09FE7" w14:textId="77777777" w:rsidTr="0089237C">
        <w:trPr>
          <w:trHeight w:val="283"/>
        </w:trPr>
        <w:tc>
          <w:tcPr>
            <w:tcW w:w="4248" w:type="dxa"/>
            <w:shd w:val="clear" w:color="auto" w:fill="F2F2F2" w:themeFill="background1" w:themeFillShade="F2"/>
          </w:tcPr>
          <w:p w14:paraId="48F60792" w14:textId="0E3EA521" w:rsidR="0089237C" w:rsidRPr="0089237C" w:rsidRDefault="0089237C" w:rsidP="00093467">
            <w:pPr>
              <w:tabs>
                <w:tab w:val="left" w:pos="2370"/>
              </w:tabs>
            </w:pPr>
            <w:r w:rsidRPr="0089237C">
              <w:t>Belső kiállítási térben függesztett molinó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218D5A30" w14:textId="3363C24A" w:rsidR="0089237C" w:rsidRPr="0089237C" w:rsidRDefault="0089237C" w:rsidP="00093467">
            <w:pPr>
              <w:tabs>
                <w:tab w:val="left" w:pos="2370"/>
              </w:tabs>
              <w:rPr>
                <w:b/>
                <w:bCs/>
              </w:rPr>
            </w:pPr>
            <w:r w:rsidRPr="0089237C">
              <w:rPr>
                <w:b/>
                <w:bCs/>
              </w:rPr>
              <w:t>39.900 Ft (+áfa)</w:t>
            </w:r>
          </w:p>
        </w:tc>
        <w:sdt>
          <w:sdtPr>
            <w:rPr>
              <w:color w:val="BFBFBF" w:themeColor="background1" w:themeShade="BF"/>
            </w:rPr>
            <w:id w:val="2093580716"/>
            <w:placeholder>
              <w:docPart w:val="5FD967F8150F40438DA414C1E2F0E468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14:paraId="46C9975D" w14:textId="502BD0A2" w:rsidR="0089237C" w:rsidRPr="00CC2410" w:rsidRDefault="0089237C" w:rsidP="00093467">
                <w:pPr>
                  <w:tabs>
                    <w:tab w:val="left" w:pos="2370"/>
                  </w:tabs>
                  <w:rPr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  <w:tr w:rsidR="0089237C" w14:paraId="2047D4D2" w14:textId="77777777" w:rsidTr="0089237C">
        <w:trPr>
          <w:trHeight w:val="283"/>
        </w:trPr>
        <w:tc>
          <w:tcPr>
            <w:tcW w:w="4248" w:type="dxa"/>
            <w:shd w:val="clear" w:color="auto" w:fill="F2F2F2" w:themeFill="background1" w:themeFillShade="F2"/>
          </w:tcPr>
          <w:p w14:paraId="7EC347F1" w14:textId="16C153D1" w:rsidR="0089237C" w:rsidRPr="0089237C" w:rsidRDefault="0089237C" w:rsidP="00093467">
            <w:pPr>
              <w:tabs>
                <w:tab w:val="left" w:pos="2370"/>
              </w:tabs>
            </w:pPr>
            <w:r w:rsidRPr="0089237C">
              <w:t>Reklámspot a színpad kivetítőjén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24ABDF64" w14:textId="230CB2A9" w:rsidR="0089237C" w:rsidRPr="0089237C" w:rsidRDefault="0089237C" w:rsidP="00093467">
            <w:pPr>
              <w:tabs>
                <w:tab w:val="left" w:pos="2370"/>
              </w:tabs>
              <w:rPr>
                <w:b/>
                <w:bCs/>
              </w:rPr>
            </w:pPr>
            <w:r w:rsidRPr="0089237C">
              <w:rPr>
                <w:b/>
                <w:bCs/>
              </w:rPr>
              <w:t>54.900 Ft (áfa)</w:t>
            </w:r>
          </w:p>
        </w:tc>
        <w:sdt>
          <w:sdtPr>
            <w:rPr>
              <w:color w:val="BFBFBF" w:themeColor="background1" w:themeShade="BF"/>
            </w:rPr>
            <w:id w:val="-1989316821"/>
            <w:placeholder>
              <w:docPart w:val="9F206277D3114B95A2D31BA233EE27AE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14:paraId="70A5B619" w14:textId="037F0698" w:rsidR="0089237C" w:rsidRPr="00CC2410" w:rsidRDefault="0089237C" w:rsidP="00093467">
                <w:pPr>
                  <w:tabs>
                    <w:tab w:val="left" w:pos="2370"/>
                  </w:tabs>
                  <w:rPr>
                    <w:color w:val="BFBFBF" w:themeColor="background1" w:themeShade="BF"/>
                  </w:rPr>
                </w:pPr>
                <w:r w:rsidRPr="00CC2410">
                  <w:rPr>
                    <w:rStyle w:val="Helyrzszveg"/>
                    <w:color w:val="BFBFBF" w:themeColor="background1" w:themeShade="BF"/>
                  </w:rPr>
                  <w:t>db</w:t>
                </w:r>
              </w:p>
            </w:tc>
          </w:sdtContent>
        </w:sdt>
      </w:tr>
    </w:tbl>
    <w:p w14:paraId="62E8F3F5" w14:textId="77777777" w:rsidR="0089237C" w:rsidRDefault="0089237C" w:rsidP="00093467">
      <w:pPr>
        <w:tabs>
          <w:tab w:val="left" w:pos="2370"/>
        </w:tabs>
        <w:rPr>
          <w:sz w:val="18"/>
          <w:szCs w:val="18"/>
        </w:rPr>
      </w:pPr>
    </w:p>
    <w:p w14:paraId="3C619A0D" w14:textId="5A865A55" w:rsidR="0089237C" w:rsidRDefault="0089237C" w:rsidP="00093467">
      <w:pPr>
        <w:tabs>
          <w:tab w:val="left" w:pos="2370"/>
        </w:tabs>
        <w:rPr>
          <w:b/>
          <w:bCs/>
        </w:rPr>
      </w:pPr>
      <w:r>
        <w:rPr>
          <w:b/>
          <w:bCs/>
        </w:rPr>
        <w:t>11. Jelentkezés menete</w:t>
      </w:r>
    </w:p>
    <w:p w14:paraId="2BA355A0" w14:textId="62825C13" w:rsidR="0089237C" w:rsidRDefault="0089237C" w:rsidP="00CC2410">
      <w:pPr>
        <w:tabs>
          <w:tab w:val="left" w:pos="2370"/>
        </w:tabs>
        <w:jc w:val="both"/>
      </w:pPr>
      <w:r>
        <w:t>Kérjük, hogy a cégszerűen aláírt Jelentkezési lapot szíveskedjen postai úton megküldeni (7603 Pécs 3. Pf. 158.) a borítékra írja rá: I. PÉCSI AGRÁR GASZTRO FESZTIVÁL. A jelentkezési lap beérkezése és feldolgozása után a re</w:t>
      </w:r>
      <w:r w:rsidR="003D0ED1">
        <w:t>gi</w:t>
      </w:r>
      <w:r>
        <w:t xml:space="preserve">sztrációs díjról és részvételi költségekről számlát állítunk ki az Általános Szerződési Feltételekben foglaltak szerint. A jelentkezés a Jelentkezési lap megküldésével </w:t>
      </w:r>
      <w:r w:rsidR="00801977">
        <w:t>válik véglegessé.</w:t>
      </w:r>
    </w:p>
    <w:p w14:paraId="2C59E8A8" w14:textId="65EEA785" w:rsidR="0089237C" w:rsidRDefault="0089237C" w:rsidP="00CC2410">
      <w:pPr>
        <w:tabs>
          <w:tab w:val="left" w:pos="2370"/>
        </w:tabs>
        <w:jc w:val="both"/>
        <w:rPr>
          <w:b/>
          <w:bCs/>
        </w:rPr>
      </w:pPr>
      <w:r w:rsidRPr="003D0ED1">
        <w:rPr>
          <w:b/>
          <w:bCs/>
        </w:rPr>
        <w:t>A Jelentkező/Kiállító a Jelentkezési Lap postai úton történő megküldésével kijelenti, hogy az Általános Szerződési feltételekben foglaltakat megismerte, megértette és az abban foglalt feltételeket magára nézve kötelezően fogadja el.</w:t>
      </w:r>
    </w:p>
    <w:p w14:paraId="69D46825" w14:textId="77777777" w:rsidR="003D0ED1" w:rsidRDefault="003D0ED1" w:rsidP="00093467">
      <w:pPr>
        <w:tabs>
          <w:tab w:val="left" w:pos="2370"/>
        </w:tabs>
        <w:rPr>
          <w:b/>
          <w:bCs/>
        </w:rPr>
      </w:pPr>
    </w:p>
    <w:p w14:paraId="212F6B80" w14:textId="77777777" w:rsidR="003D0ED1" w:rsidRDefault="003D0ED1" w:rsidP="00093467">
      <w:pPr>
        <w:tabs>
          <w:tab w:val="left" w:pos="2370"/>
        </w:tabs>
        <w:rPr>
          <w:b/>
          <w:bCs/>
        </w:rPr>
      </w:pPr>
    </w:p>
    <w:p w14:paraId="1B776E2B" w14:textId="528C51A0" w:rsidR="003D0ED1" w:rsidRDefault="003D0ED1" w:rsidP="00093467">
      <w:pPr>
        <w:tabs>
          <w:tab w:val="left" w:pos="2370"/>
        </w:tabs>
        <w:rPr>
          <w:b/>
          <w:bCs/>
        </w:rPr>
      </w:pPr>
      <w:r>
        <w:rPr>
          <w:b/>
          <w:bCs/>
        </w:rPr>
        <w:t>A kitöltött, cégszerűen aláírt és a Pécsi Vagyonhasznosító Zrt. részére postai úton eljuttatott Jelentkezési lap a továbbiakban két fél között létrejött szerződésként szolgál.</w:t>
      </w:r>
    </w:p>
    <w:p w14:paraId="6D2BDB05" w14:textId="4F239620" w:rsidR="003D0ED1" w:rsidRPr="003D0ED1" w:rsidRDefault="003D0ED1" w:rsidP="00093467">
      <w:pPr>
        <w:tabs>
          <w:tab w:val="left" w:pos="2370"/>
        </w:tabs>
        <w:rPr>
          <w:b/>
          <w:bCs/>
        </w:rPr>
      </w:pPr>
      <w:r w:rsidRPr="003D0ED1">
        <w:rPr>
          <w:b/>
          <w:bCs/>
        </w:rPr>
        <w:t>Kelt:</w:t>
      </w:r>
    </w:p>
    <w:p w14:paraId="28E1A19D" w14:textId="60EFB767" w:rsidR="003D0ED1" w:rsidRDefault="00EC0389" w:rsidP="003D0ED1">
      <w:pPr>
        <w:tabs>
          <w:tab w:val="left" w:pos="2370"/>
        </w:tabs>
      </w:pPr>
      <w:sdt>
        <w:sdtPr>
          <w:id w:val="-1225977566"/>
          <w:placeholder>
            <w:docPart w:val="F9785A62BB3348F3982FE749D562027F"/>
          </w:placeholder>
          <w:showingPlcHdr/>
          <w:text/>
        </w:sdtPr>
        <w:sdtEndPr/>
        <w:sdtContent>
          <w:r w:rsidR="003D0ED1">
            <w:rPr>
              <w:rStyle w:val="Helyrzszveg"/>
            </w:rPr>
            <w:t>Helyszín</w:t>
          </w:r>
        </w:sdtContent>
      </w:sdt>
      <w:r w:rsidR="003D0ED1">
        <w:tab/>
        <w:t xml:space="preserve">, </w:t>
      </w:r>
      <w:sdt>
        <w:sdtPr>
          <w:id w:val="-1973508741"/>
          <w:placeholder>
            <w:docPart w:val="93C33EB6E5474950B406296A24170483"/>
          </w:placeholder>
          <w:showingPlcHdr/>
          <w:text/>
        </w:sdtPr>
        <w:sdtEndPr/>
        <w:sdtContent>
          <w:r w:rsidR="003D0ED1">
            <w:rPr>
              <w:rStyle w:val="Helyrzszveg"/>
            </w:rPr>
            <w:t>Dátum</w:t>
          </w:r>
        </w:sdtContent>
      </w:sdt>
    </w:p>
    <w:p w14:paraId="3D2B2900" w14:textId="6A4BA777" w:rsidR="003D0ED1" w:rsidRDefault="003D0ED1" w:rsidP="00093467">
      <w:pPr>
        <w:tabs>
          <w:tab w:val="left" w:pos="2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47D48" wp14:editId="1D51C94F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5743575" cy="1685925"/>
                <wp:effectExtent l="0" t="0" r="28575" b="28575"/>
                <wp:wrapNone/>
                <wp:docPr id="1021589569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0C488EC0" id="Téglalap 3" o:spid="_x0000_s1026" style="position:absolute;margin-left:401.05pt;margin-top:21.85pt;width:452.25pt;height:132.7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" filled="f" strokecolor="#e7e6e6 [3214]" strokeweight="1pt">
                <w10:wrap anchorx="margin"/>
              </v:rect>
            </w:pict>
          </mc:Fallback>
        </mc:AlternateContent>
      </w:r>
      <w:r>
        <w:t>Cégszerű aláírás:</w:t>
      </w:r>
    </w:p>
    <w:p w14:paraId="18312309" w14:textId="77777777" w:rsidR="003D0ED1" w:rsidRPr="003D0ED1" w:rsidRDefault="003D0ED1" w:rsidP="00093467">
      <w:pPr>
        <w:tabs>
          <w:tab w:val="left" w:pos="2370"/>
        </w:tabs>
      </w:pPr>
    </w:p>
    <w:p w14:paraId="7F382BC3" w14:textId="6BCBFAE6" w:rsidR="00093467" w:rsidRPr="00093467" w:rsidRDefault="00093467" w:rsidP="00093467">
      <w:pPr>
        <w:tabs>
          <w:tab w:val="left" w:pos="2370"/>
        </w:tabs>
      </w:pPr>
      <w:r>
        <w:tab/>
      </w:r>
    </w:p>
    <w:sectPr w:rsidR="00093467" w:rsidRPr="000934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BF18" w14:textId="77777777" w:rsidR="00EC0389" w:rsidRDefault="00EC0389" w:rsidP="00F57693">
      <w:pPr>
        <w:spacing w:after="0" w:line="240" w:lineRule="auto"/>
      </w:pPr>
      <w:r>
        <w:separator/>
      </w:r>
    </w:p>
  </w:endnote>
  <w:endnote w:type="continuationSeparator" w:id="0">
    <w:p w14:paraId="283DF47C" w14:textId="77777777" w:rsidR="00EC0389" w:rsidRDefault="00EC0389" w:rsidP="00F5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F132" w14:textId="77777777" w:rsidR="00EC0389" w:rsidRDefault="00EC0389" w:rsidP="00F57693">
      <w:pPr>
        <w:spacing w:after="0" w:line="240" w:lineRule="auto"/>
      </w:pPr>
      <w:r>
        <w:separator/>
      </w:r>
    </w:p>
  </w:footnote>
  <w:footnote w:type="continuationSeparator" w:id="0">
    <w:p w14:paraId="6CC97BEA" w14:textId="77777777" w:rsidR="00EC0389" w:rsidRDefault="00EC0389" w:rsidP="00F5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1C0A" w14:textId="77777777" w:rsidR="00F57693" w:rsidRPr="00F9187F" w:rsidRDefault="00F57693" w:rsidP="00F57693">
    <w:pPr>
      <w:spacing w:after="0" w:line="240" w:lineRule="auto"/>
      <w:jc w:val="center"/>
      <w:rPr>
        <w:rFonts w:cstheme="minorHAnsi"/>
        <w:b/>
        <w:bCs/>
        <w:spacing w:val="100"/>
        <w:sz w:val="52"/>
        <w:szCs w:val="52"/>
      </w:rPr>
    </w:pPr>
    <w:r w:rsidRPr="00F9187F">
      <w:rPr>
        <w:rFonts w:cstheme="minorHAnsi"/>
        <w:b/>
        <w:bCs/>
        <w:spacing w:val="100"/>
        <w:sz w:val="52"/>
        <w:szCs w:val="52"/>
      </w:rPr>
      <w:t>JELENTKEZÉSI LAP</w:t>
    </w:r>
  </w:p>
  <w:p w14:paraId="00258AB9" w14:textId="77777777" w:rsidR="00F57693" w:rsidRPr="00F9187F" w:rsidRDefault="00F57693" w:rsidP="00F57693">
    <w:pPr>
      <w:spacing w:after="0" w:line="240" w:lineRule="auto"/>
      <w:jc w:val="center"/>
      <w:rPr>
        <w:b/>
        <w:bCs/>
        <w:sz w:val="40"/>
        <w:szCs w:val="40"/>
      </w:rPr>
    </w:pPr>
    <w:r w:rsidRPr="00F9187F">
      <w:rPr>
        <w:b/>
        <w:bCs/>
        <w:sz w:val="40"/>
        <w:szCs w:val="40"/>
      </w:rPr>
      <w:t>I.PÉCSI AGRÁR GASZTRO FESZTIVÁL</w:t>
    </w:r>
  </w:p>
  <w:p w14:paraId="3B477BA7" w14:textId="77777777" w:rsidR="00F57693" w:rsidRPr="00F9187F" w:rsidRDefault="00F57693" w:rsidP="00F57693">
    <w:pPr>
      <w:spacing w:after="240"/>
      <w:jc w:val="center"/>
      <w:rPr>
        <w:b/>
        <w:bCs/>
        <w:sz w:val="28"/>
        <w:szCs w:val="28"/>
      </w:rPr>
    </w:pPr>
    <w:r w:rsidRPr="00F9187F">
      <w:rPr>
        <w:b/>
        <w:bCs/>
        <w:sz w:val="28"/>
        <w:szCs w:val="28"/>
      </w:rPr>
      <w:t>2024. AUGUSZTUS 30. – SZEPTEMBER 1.</w:t>
    </w:r>
  </w:p>
  <w:p w14:paraId="3F5E6C79" w14:textId="77777777" w:rsidR="00F57693" w:rsidRDefault="00F576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02D7"/>
    <w:multiLevelType w:val="hybridMultilevel"/>
    <w:tmpl w:val="35E29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A588F"/>
    <w:multiLevelType w:val="hybridMultilevel"/>
    <w:tmpl w:val="208AC2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Ju3K7FPRbTw3zhR/8gPh55k71o+1rhOHtY+7w7CzgQB39mX5nmOginu3z2Fbvz5tubm/WkjrjOX+lN2iIgXiA==" w:salt="q6KATkdFPBfQpw0paAu0/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A8"/>
    <w:rsid w:val="00093467"/>
    <w:rsid w:val="000D73F6"/>
    <w:rsid w:val="001605DC"/>
    <w:rsid w:val="001D6A61"/>
    <w:rsid w:val="002446D2"/>
    <w:rsid w:val="002E2070"/>
    <w:rsid w:val="003256BA"/>
    <w:rsid w:val="00357468"/>
    <w:rsid w:val="00384B8F"/>
    <w:rsid w:val="003D0ED1"/>
    <w:rsid w:val="004E1AE3"/>
    <w:rsid w:val="005042F8"/>
    <w:rsid w:val="00527227"/>
    <w:rsid w:val="005533A8"/>
    <w:rsid w:val="00556ACF"/>
    <w:rsid w:val="00643A2E"/>
    <w:rsid w:val="006D4AEA"/>
    <w:rsid w:val="0071776E"/>
    <w:rsid w:val="0077054E"/>
    <w:rsid w:val="007B0BEB"/>
    <w:rsid w:val="00801977"/>
    <w:rsid w:val="008325B9"/>
    <w:rsid w:val="00835E23"/>
    <w:rsid w:val="008913B3"/>
    <w:rsid w:val="0089237C"/>
    <w:rsid w:val="0090687A"/>
    <w:rsid w:val="009158FD"/>
    <w:rsid w:val="009470BD"/>
    <w:rsid w:val="00961B35"/>
    <w:rsid w:val="009649FA"/>
    <w:rsid w:val="00974552"/>
    <w:rsid w:val="009C4E61"/>
    <w:rsid w:val="00A276D4"/>
    <w:rsid w:val="00AD3983"/>
    <w:rsid w:val="00B07173"/>
    <w:rsid w:val="00C06428"/>
    <w:rsid w:val="00C56929"/>
    <w:rsid w:val="00C81AB7"/>
    <w:rsid w:val="00CC2410"/>
    <w:rsid w:val="00CD7A38"/>
    <w:rsid w:val="00D00180"/>
    <w:rsid w:val="00D14B1B"/>
    <w:rsid w:val="00E16AE1"/>
    <w:rsid w:val="00E338D3"/>
    <w:rsid w:val="00EC0389"/>
    <w:rsid w:val="00F23A15"/>
    <w:rsid w:val="00F57693"/>
    <w:rsid w:val="00FC6413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68E2"/>
  <w15:chartTrackingRefBased/>
  <w15:docId w15:val="{28EB193B-A15F-40B3-AC31-9DB15F2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76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533A8"/>
    <w:rPr>
      <w:color w:val="666666"/>
    </w:rPr>
  </w:style>
  <w:style w:type="paragraph" w:styleId="lfej">
    <w:name w:val="header"/>
    <w:basedOn w:val="Norml"/>
    <w:link w:val="lfejChar"/>
    <w:uiPriority w:val="99"/>
    <w:unhideWhenUsed/>
    <w:rsid w:val="00F5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7693"/>
  </w:style>
  <w:style w:type="paragraph" w:styleId="llb">
    <w:name w:val="footer"/>
    <w:basedOn w:val="Norml"/>
    <w:link w:val="llbChar"/>
    <w:uiPriority w:val="99"/>
    <w:unhideWhenUsed/>
    <w:rsid w:val="00F5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7693"/>
  </w:style>
  <w:style w:type="paragraph" w:styleId="Listaszerbekezds">
    <w:name w:val="List Paragraph"/>
    <w:basedOn w:val="Norml"/>
    <w:uiPriority w:val="34"/>
    <w:qFormat/>
    <w:rsid w:val="00F57693"/>
    <w:pPr>
      <w:ind w:left="720"/>
      <w:contextualSpacing/>
    </w:pPr>
  </w:style>
  <w:style w:type="table" w:styleId="Rcsostblzat">
    <w:name w:val="Table Grid"/>
    <w:basedOn w:val="Normltblzat"/>
    <w:uiPriority w:val="39"/>
    <w:rsid w:val="00E3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81D7D76D3941DDA38473939181B1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7BAEA6-0467-4965-BF85-7C0026BA0A36}"/>
      </w:docPartPr>
      <w:docPartBody>
        <w:p w:rsidR="00584C27" w:rsidRDefault="001019E1" w:rsidP="001019E1">
          <w:pPr>
            <w:pStyle w:val="B081D7D76D3941DDA38473939181B1EC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Cégnév</w:t>
          </w:r>
        </w:p>
      </w:docPartBody>
    </w:docPart>
    <w:docPart>
      <w:docPartPr>
        <w:name w:val="7E95B659E6E94612B4A4024B11C0EB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A06254-C019-428A-ABEF-675E318BB16F}"/>
      </w:docPartPr>
      <w:docPartBody>
        <w:p w:rsidR="00584C27" w:rsidRDefault="001019E1" w:rsidP="001019E1">
          <w:pPr>
            <w:pStyle w:val="7E95B659E6E94612B4A4024B11C0EBFC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Ügyintéző név</w:t>
          </w:r>
        </w:p>
      </w:docPartBody>
    </w:docPart>
    <w:docPart>
      <w:docPartPr>
        <w:name w:val="30BE3FF964C14CF6AA58A47DDFDE88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972F16-3BA4-46E2-B276-CE58B49E82D5}"/>
      </w:docPartPr>
      <w:docPartBody>
        <w:p w:rsidR="00584C27" w:rsidRDefault="001019E1" w:rsidP="001019E1">
          <w:pPr>
            <w:pStyle w:val="30BE3FF964C14CF6AA58A47DDFDE88C6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Város</w:t>
          </w:r>
        </w:p>
      </w:docPartBody>
    </w:docPart>
    <w:docPart>
      <w:docPartPr>
        <w:name w:val="BDDB6CC8E0A3459695E2D34B588436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9C1B7C-3FD1-459E-B42C-80035940F19C}"/>
      </w:docPartPr>
      <w:docPartBody>
        <w:p w:rsidR="00584C27" w:rsidRDefault="001019E1" w:rsidP="001019E1">
          <w:pPr>
            <w:pStyle w:val="BDDB6CC8E0A3459695E2D34B58843651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Beosztás</w:t>
          </w:r>
        </w:p>
      </w:docPartBody>
    </w:docPart>
    <w:docPart>
      <w:docPartPr>
        <w:name w:val="0478A7FC5E3A4E56BC3CC0FB9B68C6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15015C-3F2E-43B9-AB37-70A7F12F22C1}"/>
      </w:docPartPr>
      <w:docPartBody>
        <w:p w:rsidR="00584C27" w:rsidRDefault="001019E1" w:rsidP="001019E1">
          <w:pPr>
            <w:pStyle w:val="0478A7FC5E3A4E56BC3CC0FB9B68C6BB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Cím</w:t>
          </w:r>
        </w:p>
      </w:docPartBody>
    </w:docPart>
    <w:docPart>
      <w:docPartPr>
        <w:name w:val="147936A3656943D4B413CAE8ADCE0E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A4CF99-9FD7-4FEA-81F1-EA6BA02EBE12}"/>
      </w:docPartPr>
      <w:docPartBody>
        <w:p w:rsidR="00584C27" w:rsidRDefault="001019E1" w:rsidP="001019E1">
          <w:pPr>
            <w:pStyle w:val="147936A3656943D4B413CAE8ADCE0EF2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Levelezési cím</w:t>
          </w:r>
        </w:p>
      </w:docPartBody>
    </w:docPart>
    <w:docPart>
      <w:docPartPr>
        <w:name w:val="9AB622F953E9460B9A04600AD6EA82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C0B28A-D9CA-4853-8086-447F06ACC594}"/>
      </w:docPartPr>
      <w:docPartBody>
        <w:p w:rsidR="00584C27" w:rsidRDefault="001019E1" w:rsidP="001019E1">
          <w:pPr>
            <w:pStyle w:val="9AB622F953E9460B9A04600AD6EA827E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Adószám</w:t>
          </w:r>
        </w:p>
      </w:docPartBody>
    </w:docPart>
    <w:docPart>
      <w:docPartPr>
        <w:name w:val="87637B08D35344D8B797AC1199BC55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C8DE7D-D54A-4A3C-94F6-0EAAA87C7F3E}"/>
      </w:docPartPr>
      <w:docPartBody>
        <w:p w:rsidR="00584C27" w:rsidRDefault="001019E1" w:rsidP="001019E1">
          <w:pPr>
            <w:pStyle w:val="87637B08D35344D8B797AC1199BC553B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Telefon</w:t>
          </w:r>
        </w:p>
      </w:docPartBody>
    </w:docPart>
    <w:docPart>
      <w:docPartPr>
        <w:name w:val="8A3B638E35FE4357AE59E65DCD2967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6F5A7-79C4-46FD-94A7-C24824F4A5A3}"/>
      </w:docPartPr>
      <w:docPartBody>
        <w:p w:rsidR="00584C27" w:rsidRDefault="001019E1" w:rsidP="001019E1">
          <w:pPr>
            <w:pStyle w:val="8A3B638E35FE4357AE59E65DCD2967E7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Bankszámlaszám</w:t>
          </w:r>
        </w:p>
      </w:docPartBody>
    </w:docPart>
    <w:docPart>
      <w:docPartPr>
        <w:name w:val="B375BF40419742A38C0CAEEBD7CC69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A9317D-6795-4C8B-A8D1-1B20B8BEF1DB}"/>
      </w:docPartPr>
      <w:docPartBody>
        <w:p w:rsidR="00584C27" w:rsidRDefault="001019E1" w:rsidP="001019E1">
          <w:pPr>
            <w:pStyle w:val="B375BF40419742A38C0CAEEBD7CC69A3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E-mail cím</w:t>
          </w:r>
        </w:p>
      </w:docPartBody>
    </w:docPart>
    <w:docPart>
      <w:docPartPr>
        <w:name w:val="CA4AA3C97BCE4FE0B3C062A3041C83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9B9AA4-BE9A-4FC6-8440-F7463A9CF09B}"/>
      </w:docPartPr>
      <w:docPartBody>
        <w:p w:rsidR="00584C27" w:rsidRDefault="001019E1" w:rsidP="001019E1">
          <w:pPr>
            <w:pStyle w:val="CA4AA3C97BCE4FE0B3C062A3041C8338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Cégvezető neve</w:t>
          </w:r>
        </w:p>
      </w:docPartBody>
    </w:docPart>
    <w:docPart>
      <w:docPartPr>
        <w:name w:val="13F6C9895936483AB76A577F08C4CF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300218-190E-4096-B99F-9722F8933D35}"/>
      </w:docPartPr>
      <w:docPartBody>
        <w:p w:rsidR="00584C27" w:rsidRDefault="001019E1" w:rsidP="001019E1">
          <w:pPr>
            <w:pStyle w:val="13F6C9895936483AB76A577F08C4CF37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Honlap</w:t>
          </w:r>
        </w:p>
      </w:docPartBody>
    </w:docPart>
    <w:docPart>
      <w:docPartPr>
        <w:name w:val="D5C6F9C54CD6428B87BC3FE2E668D7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FE78E0-9706-41F8-8E05-B85D124C796B}"/>
      </w:docPartPr>
      <w:docPartBody>
        <w:p w:rsidR="00584C27" w:rsidRDefault="001019E1" w:rsidP="001019E1">
          <w:pPr>
            <w:pStyle w:val="D5C6F9C54CD6428B87BC3FE2E668D759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Telefon</w:t>
          </w:r>
        </w:p>
      </w:docPartBody>
    </w:docPart>
    <w:docPart>
      <w:docPartPr>
        <w:name w:val="D2C659221F504BADBD9BC244B7D08E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1345EB-5D41-43AC-9373-6D9DA320C147}"/>
      </w:docPartPr>
      <w:docPartBody>
        <w:p w:rsidR="00584C27" w:rsidRDefault="001019E1" w:rsidP="001019E1">
          <w:pPr>
            <w:pStyle w:val="D2C659221F504BADBD9BC244B7D08E1A1"/>
          </w:pPr>
          <w:r w:rsidRPr="007B0BEB">
            <w:rPr>
              <w:i/>
              <w:iCs/>
              <w:color w:val="BFBFBF" w:themeColor="background1" w:themeShade="BF"/>
              <w:shd w:val="clear" w:color="auto" w:fill="FFFFFF" w:themeFill="background1"/>
            </w:rPr>
            <w:t>E-mail cím</w:t>
          </w:r>
        </w:p>
      </w:docPartBody>
    </w:docPart>
    <w:docPart>
      <w:docPartPr>
        <w:name w:val="9889DF3D6D634808986E482C187039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4292C5-90D4-4C22-A4AD-14197CEA6642}"/>
      </w:docPartPr>
      <w:docPartBody>
        <w:p w:rsidR="00584C27" w:rsidRDefault="001019E1" w:rsidP="001019E1">
          <w:pPr>
            <w:pStyle w:val="9889DF3D6D634808986E482C18703937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B73C85DBBF674BE58EC1020E008E5F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01E270-3E82-4969-A865-32BD4F306D1C}"/>
      </w:docPartPr>
      <w:docPartBody>
        <w:p w:rsidR="00584C27" w:rsidRDefault="001019E1" w:rsidP="001019E1">
          <w:pPr>
            <w:pStyle w:val="B73C85DBBF674BE58EC1020E008E5FE5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1A15D32C6E32470BAA80EF41BCF62B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C0322C-9852-4807-A269-E71293DF9188}"/>
      </w:docPartPr>
      <w:docPartBody>
        <w:p w:rsidR="00584C27" w:rsidRDefault="001019E1" w:rsidP="001019E1">
          <w:pPr>
            <w:pStyle w:val="1A15D32C6E32470BAA80EF41BCF62BAC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ED7873901A7844F4B0A1EFD3A5025F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2ACE6F-ED4E-4438-BAAA-8AEF566CEC53}"/>
      </w:docPartPr>
      <w:docPartBody>
        <w:p w:rsidR="00584C27" w:rsidRDefault="001019E1" w:rsidP="001019E1">
          <w:pPr>
            <w:pStyle w:val="ED7873901A7844F4B0A1EFD3A5025F35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37DAAB294AF047B88FCA894031990A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308C79-9001-4596-B37E-24B3FFCB1082}"/>
      </w:docPartPr>
      <w:docPartBody>
        <w:p w:rsidR="00584C27" w:rsidRDefault="001019E1" w:rsidP="001019E1">
          <w:pPr>
            <w:pStyle w:val="37DAAB294AF047B88FCA894031990AC5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92C3DB5A06A342F380AB95D48D8C33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3540D-50D0-47F3-9ECE-58EC9C445081}"/>
      </w:docPartPr>
      <w:docPartBody>
        <w:p w:rsidR="00584C27" w:rsidRDefault="001019E1" w:rsidP="001019E1">
          <w:pPr>
            <w:pStyle w:val="92C3DB5A06A342F380AB95D48D8C339B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7577B76848384CCF95FE8C4BF4C27F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47D372-4FBA-45D9-B20E-62F8813B9658}"/>
      </w:docPartPr>
      <w:docPartBody>
        <w:p w:rsidR="00584C27" w:rsidRDefault="001019E1" w:rsidP="001019E1">
          <w:pPr>
            <w:pStyle w:val="7577B76848384CCF95FE8C4BF4C27FEA1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93828B4F8BCA450EA2DAF4F0A0E48D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2B2E13-1FDA-4393-A727-188FDFAE9E9D}"/>
      </w:docPartPr>
      <w:docPartBody>
        <w:p w:rsidR="00584C27" w:rsidRDefault="001019E1" w:rsidP="001019E1">
          <w:pPr>
            <w:pStyle w:val="93828B4F8BCA450EA2DAF4F0A0E48D43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0396E48DCDE640719B25C1F069089D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EEF62F-DD6F-402A-8BF2-210A9C074C21}"/>
      </w:docPartPr>
      <w:docPartBody>
        <w:p w:rsidR="00584C27" w:rsidRDefault="001019E1" w:rsidP="001019E1">
          <w:pPr>
            <w:pStyle w:val="0396E48DCDE640719B25C1F069089D00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9334865D52C04407A94C8EE0DA7BC9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6631A7-30EE-414C-B986-BEA2DDFEF8CF}"/>
      </w:docPartPr>
      <w:docPartBody>
        <w:p w:rsidR="00584C27" w:rsidRDefault="001019E1" w:rsidP="001019E1">
          <w:pPr>
            <w:pStyle w:val="9334865D52C04407A94C8EE0DA7BC96D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712556ECFFCE472B9592D3881337D9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DBCA66-15D7-439F-A3AD-C6ACB1BCE07F}"/>
      </w:docPartPr>
      <w:docPartBody>
        <w:p w:rsidR="00584C27" w:rsidRDefault="001019E1" w:rsidP="001019E1">
          <w:pPr>
            <w:pStyle w:val="712556ECFFCE472B9592D3881337D9D6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817DC5A0B0864A699314B38A602997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DE69CF-C5A3-4C4D-B3AF-677BB66ACED0}"/>
      </w:docPartPr>
      <w:docPartBody>
        <w:p w:rsidR="00584C27" w:rsidRDefault="001019E1" w:rsidP="001019E1">
          <w:pPr>
            <w:pStyle w:val="817DC5A0B0864A699314B38A602997D7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7265CD034A1A49518FCEC20B7E1B3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D2CE79-7C2C-472B-ABA0-30F4B8EE9B58}"/>
      </w:docPartPr>
      <w:docPartBody>
        <w:p w:rsidR="00584C27" w:rsidRDefault="001019E1" w:rsidP="001019E1">
          <w:pPr>
            <w:pStyle w:val="7265CD034A1A49518FCEC20B7E1B3E4E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FD0B0BB4C2554170AF0B6D4EE44325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3100A7-F71D-4B78-A1D4-68EC736E7865}"/>
      </w:docPartPr>
      <w:docPartBody>
        <w:p w:rsidR="00584C27" w:rsidRDefault="001019E1" w:rsidP="001019E1">
          <w:pPr>
            <w:pStyle w:val="FD0B0BB4C2554170AF0B6D4EE4432514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D4D15D214B6D4A0A91E3E15B901BFB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B59C34-E05C-44A2-920C-822CCFCF9383}"/>
      </w:docPartPr>
      <w:docPartBody>
        <w:p w:rsidR="00584C27" w:rsidRDefault="001019E1" w:rsidP="001019E1">
          <w:pPr>
            <w:pStyle w:val="D4D15D214B6D4A0A91E3E15B901BFBC7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F0B27B376BD748E08605D4F8A7B2E1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6FB038-CEDC-4281-B7CF-14A0F596CADE}"/>
      </w:docPartPr>
      <w:docPartBody>
        <w:p w:rsidR="00584C27" w:rsidRDefault="001019E1" w:rsidP="001019E1">
          <w:pPr>
            <w:pStyle w:val="F0B27B376BD748E08605D4F8A7B2E1E9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1C5F789336F043AE86C6B4351CDC1F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0201C3-D117-419E-89CD-CC7D2D997B4B}"/>
      </w:docPartPr>
      <w:docPartBody>
        <w:p w:rsidR="00584C27" w:rsidRDefault="001019E1" w:rsidP="001019E1">
          <w:pPr>
            <w:pStyle w:val="1C5F789336F043AE86C6B4351CDC1FC9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3EC36A89BA7E457A9A9A1897E33E87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12E606-4E50-4177-9A11-E47A2413EFAB}"/>
      </w:docPartPr>
      <w:docPartBody>
        <w:p w:rsidR="00584C27" w:rsidRDefault="001019E1" w:rsidP="001019E1">
          <w:pPr>
            <w:pStyle w:val="3EC36A89BA7E457A9A9A1897E33E87FB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20D4597C22FF425EB3DB010770A128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D6E396-FF08-4FBF-93B1-17C8FD4826B9}"/>
      </w:docPartPr>
      <w:docPartBody>
        <w:p w:rsidR="00584C27" w:rsidRDefault="001019E1" w:rsidP="001019E1">
          <w:pPr>
            <w:pStyle w:val="20D4597C22FF425EB3DB010770A128BE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E288C0701AD346619B546013B76D22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3DD026-FA21-4760-9C7D-DBADAB7D5182}"/>
      </w:docPartPr>
      <w:docPartBody>
        <w:p w:rsidR="00584C27" w:rsidRDefault="001019E1" w:rsidP="001019E1">
          <w:pPr>
            <w:pStyle w:val="E288C0701AD346619B546013B76D22DF1"/>
          </w:pPr>
          <w:r w:rsidRPr="00CC2410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24F22A8321D54C33B7FFD714B9F446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CE94B4-C1A8-4724-B5CA-94AC33EFB87B}"/>
      </w:docPartPr>
      <w:docPartBody>
        <w:p w:rsidR="00584C27" w:rsidRDefault="001019E1" w:rsidP="001019E1">
          <w:pPr>
            <w:pStyle w:val="24F22A8321D54C33B7FFD714B9F446601"/>
          </w:pPr>
          <w:r w:rsidRPr="00CC2410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54E741FA3E1C4BA084D3FB4F228464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F70EC2-ECE7-4487-92DF-5E4136722A9F}"/>
      </w:docPartPr>
      <w:docPartBody>
        <w:p w:rsidR="00584C27" w:rsidRDefault="001019E1" w:rsidP="001019E1">
          <w:pPr>
            <w:pStyle w:val="54E741FA3E1C4BA084D3FB4F228464711"/>
          </w:pPr>
          <w:r w:rsidRPr="00CC2410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A26D440982244CDEB85B305F13BC7D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B4FB90-01EA-4EC9-AC4B-BCF492E55682}"/>
      </w:docPartPr>
      <w:docPartBody>
        <w:p w:rsidR="00584C27" w:rsidRDefault="001019E1" w:rsidP="001019E1">
          <w:pPr>
            <w:pStyle w:val="A26D440982244CDEB85B305F13BC7D911"/>
          </w:pPr>
          <w:r w:rsidRPr="00CC2410">
            <w:rPr>
              <w:rStyle w:val="Helyrzszveg"/>
              <w:color w:val="BFBFBF" w:themeColor="background1" w:themeShade="BF"/>
            </w:rPr>
            <w:t>alkalom</w:t>
          </w:r>
        </w:p>
      </w:docPartBody>
    </w:docPart>
    <w:docPart>
      <w:docPartPr>
        <w:name w:val="2AC0455260394288975052256EC52E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A4A149-684D-4CD5-B4E1-7CBB9476ABF1}"/>
      </w:docPartPr>
      <w:docPartBody>
        <w:p w:rsidR="00584C27" w:rsidRDefault="001019E1" w:rsidP="001019E1">
          <w:pPr>
            <w:pStyle w:val="2AC0455260394288975052256EC52EF51"/>
          </w:pPr>
          <w:r w:rsidRPr="00CC2410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B39178BBF0474229BDD0B03F89A39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D8F34B-DA68-426C-B6DE-7FB05B74BC8E}"/>
      </w:docPartPr>
      <w:docPartBody>
        <w:p w:rsidR="00584C27" w:rsidRDefault="001019E1" w:rsidP="001019E1">
          <w:pPr>
            <w:pStyle w:val="B39178BBF0474229BDD0B03F89A392481"/>
          </w:pPr>
          <w:r w:rsidRPr="00F23A15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4B45D32E265B4260975EF8EEF252E8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D2B59F-164D-4BBB-B4B9-BA50A2E2A688}"/>
      </w:docPartPr>
      <w:docPartBody>
        <w:p w:rsidR="00584C27" w:rsidRDefault="001019E1" w:rsidP="001019E1">
          <w:pPr>
            <w:pStyle w:val="4B45D32E265B4260975EF8EEF252E8E71"/>
          </w:pPr>
          <w:r w:rsidRPr="00CC2410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F805B426C33440BFADF28DECE8A3FF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156BF8-9670-435A-A9CB-63923DCADD73}"/>
      </w:docPartPr>
      <w:docPartBody>
        <w:p w:rsidR="00584C27" w:rsidRDefault="001019E1" w:rsidP="001019E1">
          <w:pPr>
            <w:pStyle w:val="F805B426C33440BFADF28DECE8A3FFC1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B566E1CEE8354E0BAB6457C8EB69A8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EB70EE-B8AD-4A3C-9B70-DB2A631CE8BE}"/>
      </w:docPartPr>
      <w:docPartBody>
        <w:p w:rsidR="00584C27" w:rsidRDefault="001019E1" w:rsidP="001019E1">
          <w:pPr>
            <w:pStyle w:val="B566E1CEE8354E0BAB6457C8EB69A83B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F082A75440ED46899FA5F2D4155299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B095D4-1E4E-46E3-A3D3-1A47CCC82BEA}"/>
      </w:docPartPr>
      <w:docPartBody>
        <w:p w:rsidR="00584C27" w:rsidRDefault="001019E1" w:rsidP="001019E1">
          <w:pPr>
            <w:pStyle w:val="F082A75440ED46899FA5F2D4155299F6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3BD8FB4C2D834D9885C1AC47D06B21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5DFAA2-4B0D-428A-A610-52B85B9BD364}"/>
      </w:docPartPr>
      <w:docPartBody>
        <w:p w:rsidR="00584C27" w:rsidRDefault="001019E1" w:rsidP="001019E1">
          <w:pPr>
            <w:pStyle w:val="3BD8FB4C2D834D9885C1AC47D06B210C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0E409ECBE4C04BF6931D20D3DF4D91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F340D8-2DA1-46BE-BBDB-906BBBD8C675}"/>
      </w:docPartPr>
      <w:docPartBody>
        <w:p w:rsidR="00584C27" w:rsidRDefault="001019E1" w:rsidP="001019E1">
          <w:pPr>
            <w:pStyle w:val="0E409ECBE4C04BF6931D20D3DF4D91AC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20D1AD10C5114ED7ABEFFCAAE9D2E8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007528-27AD-4ABD-9AC6-34E8B9B660A4}"/>
      </w:docPartPr>
      <w:docPartBody>
        <w:p w:rsidR="00584C27" w:rsidRDefault="001019E1" w:rsidP="001019E1">
          <w:pPr>
            <w:pStyle w:val="20D1AD10C5114ED7ABEFFCAAE9D2E8FA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0F6C17DCAAF24A9681DD91EEE79EF9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07707E-F554-4228-946B-548D72E9BD3D}"/>
      </w:docPartPr>
      <w:docPartBody>
        <w:p w:rsidR="00584C27" w:rsidRDefault="001019E1" w:rsidP="001019E1">
          <w:pPr>
            <w:pStyle w:val="0F6C17DCAAF24A9681DD91EEE79EF9861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AF59728A39134AE1B6EE53A68C54BC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DD0E4-9F14-4378-9A92-4EB21FFB696D}"/>
      </w:docPartPr>
      <w:docPartBody>
        <w:p w:rsidR="00584C27" w:rsidRDefault="001019E1" w:rsidP="001019E1">
          <w:pPr>
            <w:pStyle w:val="AF59728A39134AE1B6EE53A68C54BC8F2"/>
          </w:pPr>
          <w:r w:rsidRPr="00CC2410">
            <w:rPr>
              <w:rStyle w:val="Helyrzszveg"/>
              <w:color w:val="BFBFBF" w:themeColor="background1" w:themeShade="BF"/>
            </w:rPr>
            <w:t>méter</w:t>
          </w:r>
        </w:p>
      </w:docPartBody>
    </w:docPart>
    <w:docPart>
      <w:docPartPr>
        <w:name w:val="268198FDAD064E4B8EF39FFA7F0747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C62C36-7045-4238-8A3C-053165516D93}"/>
      </w:docPartPr>
      <w:docPartBody>
        <w:p w:rsidR="00584C27" w:rsidRDefault="001019E1" w:rsidP="001019E1">
          <w:pPr>
            <w:pStyle w:val="268198FDAD064E4B8EF39FFA7F0747352"/>
          </w:pPr>
          <w:r w:rsidRPr="00CC2410">
            <w:rPr>
              <w:color w:val="BFBFBF" w:themeColor="background1" w:themeShade="BF"/>
            </w:rPr>
            <w:t>db</w:t>
          </w:r>
        </w:p>
      </w:docPartBody>
    </w:docPart>
    <w:docPart>
      <w:docPartPr>
        <w:name w:val="75E058EEAAB0461CA005AED3E590B8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5ACE93-2911-4E1C-B608-AFAF6942E650}"/>
      </w:docPartPr>
      <w:docPartBody>
        <w:p w:rsidR="00584C27" w:rsidRDefault="001019E1" w:rsidP="001019E1">
          <w:pPr>
            <w:pStyle w:val="75E058EEAAB0461CA005AED3E590B8542"/>
          </w:pPr>
          <w:r w:rsidRPr="00CC2410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1C805BEFC07D45CD91BB7152EF9E14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D00B6B-B616-4D53-B0A4-73A1DE5CBA65}"/>
      </w:docPartPr>
      <w:docPartBody>
        <w:p w:rsidR="00584C27" w:rsidRDefault="001019E1" w:rsidP="001019E1">
          <w:pPr>
            <w:pStyle w:val="1C805BEFC07D45CD91BB7152EF9E14DC2"/>
          </w:pPr>
          <w:r w:rsidRPr="00CC2410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424CDE0AA09741269CB55969BB4C2E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C9874A-3AEC-4E07-B414-7279E27BAB3B}"/>
      </w:docPartPr>
      <w:docPartBody>
        <w:p w:rsidR="00584C27" w:rsidRDefault="001019E1" w:rsidP="001019E1">
          <w:pPr>
            <w:pStyle w:val="424CDE0AA09741269CB55969BB4C2EB02"/>
          </w:pPr>
          <w:r w:rsidRPr="00CC2410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5FD967F8150F40438DA414C1E2F0E4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2ACDC6-EB12-4346-9F34-4FE8FB5BC0CE}"/>
      </w:docPartPr>
      <w:docPartBody>
        <w:p w:rsidR="00584C27" w:rsidRDefault="001019E1" w:rsidP="001019E1">
          <w:pPr>
            <w:pStyle w:val="5FD967F8150F40438DA414C1E2F0E4682"/>
          </w:pPr>
          <w:r w:rsidRPr="00CC2410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9F206277D3114B95A2D31BA233EE27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DCDCC9-6A91-4F0A-B8B3-66D57773E332}"/>
      </w:docPartPr>
      <w:docPartBody>
        <w:p w:rsidR="00584C27" w:rsidRDefault="001019E1" w:rsidP="001019E1">
          <w:pPr>
            <w:pStyle w:val="9F206277D3114B95A2D31BA233EE27AE2"/>
          </w:pPr>
          <w:r w:rsidRPr="00CC2410">
            <w:rPr>
              <w:rStyle w:val="Helyrzszveg"/>
              <w:color w:val="BFBFBF" w:themeColor="background1" w:themeShade="BF"/>
            </w:rPr>
            <w:t>db</w:t>
          </w:r>
        </w:p>
      </w:docPartBody>
    </w:docPart>
    <w:docPart>
      <w:docPartPr>
        <w:name w:val="F9785A62BB3348F3982FE749D56202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43504B-37BB-4451-B664-D4E757C5E2A3}"/>
      </w:docPartPr>
      <w:docPartBody>
        <w:p w:rsidR="00584C27" w:rsidRDefault="001019E1" w:rsidP="001019E1">
          <w:pPr>
            <w:pStyle w:val="F9785A62BB3348F3982FE749D562027F2"/>
          </w:pPr>
          <w:r>
            <w:rPr>
              <w:rStyle w:val="Helyrzszveg"/>
            </w:rPr>
            <w:t>Helyszín</w:t>
          </w:r>
        </w:p>
      </w:docPartBody>
    </w:docPart>
    <w:docPart>
      <w:docPartPr>
        <w:name w:val="93C33EB6E5474950B406296A241704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8052C8-B58B-448A-9F09-9A9043330355}"/>
      </w:docPartPr>
      <w:docPartBody>
        <w:p w:rsidR="00584C27" w:rsidRDefault="001019E1" w:rsidP="001019E1">
          <w:pPr>
            <w:pStyle w:val="93C33EB6E5474950B406296A241704832"/>
          </w:pPr>
          <w:r>
            <w:rPr>
              <w:rStyle w:val="Helyrzszveg"/>
            </w:rPr>
            <w:t>Dátum</w:t>
          </w:r>
        </w:p>
      </w:docPartBody>
    </w:docPart>
    <w:docPart>
      <w:docPartPr>
        <w:name w:val="1900EE8EE31C40DD9EBA5C87078FE8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FAE1C-9EE4-4B06-B0C4-83BB87650AB9}"/>
      </w:docPartPr>
      <w:docPartBody>
        <w:p w:rsidR="00000000" w:rsidRDefault="001019E1" w:rsidP="001019E1">
          <w:pPr>
            <w:pStyle w:val="1900EE8EE31C40DD9EBA5C87078FE89E1"/>
          </w:pPr>
          <w:r>
            <w:rPr>
              <w:rStyle w:val="Helyrzszveg"/>
            </w:rPr>
            <w:t>Név</w:t>
          </w:r>
        </w:p>
      </w:docPartBody>
    </w:docPart>
    <w:docPart>
      <w:docPartPr>
        <w:name w:val="DDECDF975847462482240EED65F30B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9263E3-4025-4B9C-8FBF-CF5694BF0638}"/>
      </w:docPartPr>
      <w:docPartBody>
        <w:p w:rsidR="00000000" w:rsidRDefault="001019E1" w:rsidP="001019E1">
          <w:pPr>
            <w:pStyle w:val="DDECDF975847462482240EED65F30B871"/>
          </w:pPr>
          <w:r>
            <w:rPr>
              <w:rStyle w:val="Helyrzszveg"/>
            </w:rPr>
            <w:t>Telefon</w:t>
          </w:r>
        </w:p>
      </w:docPartBody>
    </w:docPart>
    <w:docPart>
      <w:docPartPr>
        <w:name w:val="28D1B515F6A7461EA39ACB393EEBA3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66C96B-355B-4B24-AF3F-5D45E3CD3BCD}"/>
      </w:docPartPr>
      <w:docPartBody>
        <w:p w:rsidR="00000000" w:rsidRDefault="001019E1" w:rsidP="001019E1">
          <w:pPr>
            <w:pStyle w:val="28D1B515F6A7461EA39ACB393EEBA3B81"/>
          </w:pPr>
          <w:r>
            <w:rPr>
              <w:rStyle w:val="Helyrzszveg"/>
            </w:rPr>
            <w:t>E-mail cím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7B"/>
    <w:rsid w:val="000B6302"/>
    <w:rsid w:val="001019E1"/>
    <w:rsid w:val="00160C38"/>
    <w:rsid w:val="00337711"/>
    <w:rsid w:val="00374DEB"/>
    <w:rsid w:val="0048309C"/>
    <w:rsid w:val="00507770"/>
    <w:rsid w:val="005476D1"/>
    <w:rsid w:val="00584C27"/>
    <w:rsid w:val="00591C26"/>
    <w:rsid w:val="005A4CF5"/>
    <w:rsid w:val="00661C7A"/>
    <w:rsid w:val="00AA3CAB"/>
    <w:rsid w:val="00B77712"/>
    <w:rsid w:val="00D3457B"/>
    <w:rsid w:val="00E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019E1"/>
    <w:rPr>
      <w:color w:val="666666"/>
    </w:rPr>
  </w:style>
  <w:style w:type="paragraph" w:customStyle="1" w:styleId="93828B4F8BCA450EA2DAF4F0A0E48D43">
    <w:name w:val="93828B4F8BCA450EA2DAF4F0A0E48D43"/>
    <w:rsid w:val="00B77712"/>
  </w:style>
  <w:style w:type="paragraph" w:customStyle="1" w:styleId="0396E48DCDE640719B25C1F069089D00">
    <w:name w:val="0396E48DCDE640719B25C1F069089D00"/>
    <w:rsid w:val="00B77712"/>
  </w:style>
  <w:style w:type="paragraph" w:customStyle="1" w:styleId="9334865D52C04407A94C8EE0DA7BC96D">
    <w:name w:val="9334865D52C04407A94C8EE0DA7BC96D"/>
    <w:rsid w:val="00B77712"/>
  </w:style>
  <w:style w:type="paragraph" w:customStyle="1" w:styleId="712556ECFFCE472B9592D3881337D9D6">
    <w:name w:val="712556ECFFCE472B9592D3881337D9D6"/>
    <w:rsid w:val="00B77712"/>
  </w:style>
  <w:style w:type="paragraph" w:customStyle="1" w:styleId="817DC5A0B0864A699314B38A602997D7">
    <w:name w:val="817DC5A0B0864A699314B38A602997D7"/>
    <w:rsid w:val="00B77712"/>
  </w:style>
  <w:style w:type="paragraph" w:customStyle="1" w:styleId="7265CD034A1A49518FCEC20B7E1B3E4E">
    <w:name w:val="7265CD034A1A49518FCEC20B7E1B3E4E"/>
    <w:rsid w:val="00B77712"/>
  </w:style>
  <w:style w:type="paragraph" w:customStyle="1" w:styleId="FD0B0BB4C2554170AF0B6D4EE4432514">
    <w:name w:val="FD0B0BB4C2554170AF0B6D4EE4432514"/>
    <w:rsid w:val="00B77712"/>
  </w:style>
  <w:style w:type="paragraph" w:customStyle="1" w:styleId="D4D15D214B6D4A0A91E3E15B901BFBC7">
    <w:name w:val="D4D15D214B6D4A0A91E3E15B901BFBC7"/>
    <w:rsid w:val="00B77712"/>
  </w:style>
  <w:style w:type="paragraph" w:customStyle="1" w:styleId="F0B27B376BD748E08605D4F8A7B2E1E9">
    <w:name w:val="F0B27B376BD748E08605D4F8A7B2E1E9"/>
    <w:rsid w:val="00B77712"/>
  </w:style>
  <w:style w:type="paragraph" w:customStyle="1" w:styleId="1C5F789336F043AE86C6B4351CDC1FC9">
    <w:name w:val="1C5F789336F043AE86C6B4351CDC1FC9"/>
    <w:rsid w:val="00B77712"/>
  </w:style>
  <w:style w:type="paragraph" w:customStyle="1" w:styleId="3EC36A89BA7E457A9A9A1897E33E87FB">
    <w:name w:val="3EC36A89BA7E457A9A9A1897E33E87FB"/>
    <w:rsid w:val="00B77712"/>
  </w:style>
  <w:style w:type="paragraph" w:customStyle="1" w:styleId="20D4597C22FF425EB3DB010770A128BE">
    <w:name w:val="20D4597C22FF425EB3DB010770A128BE"/>
    <w:rsid w:val="00B77712"/>
  </w:style>
  <w:style w:type="paragraph" w:customStyle="1" w:styleId="B081D7D76D3941DDA38473939181B1EC5">
    <w:name w:val="B081D7D76D3941DDA38473939181B1EC5"/>
    <w:rsid w:val="00B77712"/>
    <w:rPr>
      <w:rFonts w:eastAsiaTheme="minorHAnsi"/>
      <w:lang w:eastAsia="en-US"/>
    </w:rPr>
  </w:style>
  <w:style w:type="paragraph" w:customStyle="1" w:styleId="7E95B659E6E94612B4A4024B11C0EBFC5">
    <w:name w:val="7E95B659E6E94612B4A4024B11C0EBFC5"/>
    <w:rsid w:val="00B77712"/>
    <w:rPr>
      <w:rFonts w:eastAsiaTheme="minorHAnsi"/>
      <w:lang w:eastAsia="en-US"/>
    </w:rPr>
  </w:style>
  <w:style w:type="paragraph" w:customStyle="1" w:styleId="30BE3FF964C14CF6AA58A47DDFDE88C65">
    <w:name w:val="30BE3FF964C14CF6AA58A47DDFDE88C65"/>
    <w:rsid w:val="00B77712"/>
    <w:rPr>
      <w:rFonts w:eastAsiaTheme="minorHAnsi"/>
      <w:lang w:eastAsia="en-US"/>
    </w:rPr>
  </w:style>
  <w:style w:type="paragraph" w:customStyle="1" w:styleId="BDDB6CC8E0A3459695E2D34B588436515">
    <w:name w:val="BDDB6CC8E0A3459695E2D34B588436515"/>
    <w:rsid w:val="00B77712"/>
    <w:rPr>
      <w:rFonts w:eastAsiaTheme="minorHAnsi"/>
      <w:lang w:eastAsia="en-US"/>
    </w:rPr>
  </w:style>
  <w:style w:type="paragraph" w:customStyle="1" w:styleId="0478A7FC5E3A4E56BC3CC0FB9B68C6BB5">
    <w:name w:val="0478A7FC5E3A4E56BC3CC0FB9B68C6BB5"/>
    <w:rsid w:val="00B77712"/>
    <w:rPr>
      <w:rFonts w:eastAsiaTheme="minorHAnsi"/>
      <w:lang w:eastAsia="en-US"/>
    </w:rPr>
  </w:style>
  <w:style w:type="paragraph" w:customStyle="1" w:styleId="147936A3656943D4B413CAE8ADCE0EF25">
    <w:name w:val="147936A3656943D4B413CAE8ADCE0EF25"/>
    <w:rsid w:val="00B77712"/>
    <w:rPr>
      <w:rFonts w:eastAsiaTheme="minorHAnsi"/>
      <w:lang w:eastAsia="en-US"/>
    </w:rPr>
  </w:style>
  <w:style w:type="paragraph" w:customStyle="1" w:styleId="9AB622F953E9460B9A04600AD6EA827E5">
    <w:name w:val="9AB622F953E9460B9A04600AD6EA827E5"/>
    <w:rsid w:val="00B77712"/>
    <w:rPr>
      <w:rFonts w:eastAsiaTheme="minorHAnsi"/>
      <w:lang w:eastAsia="en-US"/>
    </w:rPr>
  </w:style>
  <w:style w:type="paragraph" w:customStyle="1" w:styleId="87637B08D35344D8B797AC1199BC553B5">
    <w:name w:val="87637B08D35344D8B797AC1199BC553B5"/>
    <w:rsid w:val="00B77712"/>
    <w:rPr>
      <w:rFonts w:eastAsiaTheme="minorHAnsi"/>
      <w:lang w:eastAsia="en-US"/>
    </w:rPr>
  </w:style>
  <w:style w:type="paragraph" w:customStyle="1" w:styleId="8A3B638E35FE4357AE59E65DCD2967E75">
    <w:name w:val="8A3B638E35FE4357AE59E65DCD2967E75"/>
    <w:rsid w:val="00B77712"/>
    <w:rPr>
      <w:rFonts w:eastAsiaTheme="minorHAnsi"/>
      <w:lang w:eastAsia="en-US"/>
    </w:rPr>
  </w:style>
  <w:style w:type="paragraph" w:customStyle="1" w:styleId="B375BF40419742A38C0CAEEBD7CC69A35">
    <w:name w:val="B375BF40419742A38C0CAEEBD7CC69A35"/>
    <w:rsid w:val="00B77712"/>
    <w:rPr>
      <w:rFonts w:eastAsiaTheme="minorHAnsi"/>
      <w:lang w:eastAsia="en-US"/>
    </w:rPr>
  </w:style>
  <w:style w:type="paragraph" w:customStyle="1" w:styleId="CA4AA3C97BCE4FE0B3C062A3041C83385">
    <w:name w:val="CA4AA3C97BCE4FE0B3C062A3041C83385"/>
    <w:rsid w:val="00B77712"/>
    <w:rPr>
      <w:rFonts w:eastAsiaTheme="minorHAnsi"/>
      <w:lang w:eastAsia="en-US"/>
    </w:rPr>
  </w:style>
  <w:style w:type="paragraph" w:customStyle="1" w:styleId="13F6C9895936483AB76A577F08C4CF375">
    <w:name w:val="13F6C9895936483AB76A577F08C4CF375"/>
    <w:rsid w:val="00B77712"/>
    <w:rPr>
      <w:rFonts w:eastAsiaTheme="minorHAnsi"/>
      <w:lang w:eastAsia="en-US"/>
    </w:rPr>
  </w:style>
  <w:style w:type="paragraph" w:customStyle="1" w:styleId="D5C6F9C54CD6428B87BC3FE2E668D7595">
    <w:name w:val="D5C6F9C54CD6428B87BC3FE2E668D7595"/>
    <w:rsid w:val="00B77712"/>
    <w:rPr>
      <w:rFonts w:eastAsiaTheme="minorHAnsi"/>
      <w:lang w:eastAsia="en-US"/>
    </w:rPr>
  </w:style>
  <w:style w:type="paragraph" w:customStyle="1" w:styleId="D2C659221F504BADBD9BC244B7D08E1A5">
    <w:name w:val="D2C659221F504BADBD9BC244B7D08E1A5"/>
    <w:rsid w:val="00B77712"/>
    <w:rPr>
      <w:rFonts w:eastAsiaTheme="minorHAnsi"/>
      <w:lang w:eastAsia="en-US"/>
    </w:rPr>
  </w:style>
  <w:style w:type="paragraph" w:customStyle="1" w:styleId="B73C85DBBF674BE58EC1020E008E5FE54">
    <w:name w:val="B73C85DBBF674BE58EC1020E008E5FE54"/>
    <w:rsid w:val="00B77712"/>
    <w:rPr>
      <w:rFonts w:eastAsiaTheme="minorHAnsi"/>
      <w:lang w:eastAsia="en-US"/>
    </w:rPr>
  </w:style>
  <w:style w:type="paragraph" w:customStyle="1" w:styleId="1A15D32C6E32470BAA80EF41BCF62BAC4">
    <w:name w:val="1A15D32C6E32470BAA80EF41BCF62BAC4"/>
    <w:rsid w:val="00B77712"/>
    <w:rPr>
      <w:rFonts w:eastAsiaTheme="minorHAnsi"/>
      <w:lang w:eastAsia="en-US"/>
    </w:rPr>
  </w:style>
  <w:style w:type="paragraph" w:customStyle="1" w:styleId="ED7873901A7844F4B0A1EFD3A5025F354">
    <w:name w:val="ED7873901A7844F4B0A1EFD3A5025F354"/>
    <w:rsid w:val="00B77712"/>
    <w:rPr>
      <w:rFonts w:eastAsiaTheme="minorHAnsi"/>
      <w:lang w:eastAsia="en-US"/>
    </w:rPr>
  </w:style>
  <w:style w:type="paragraph" w:customStyle="1" w:styleId="37DAAB294AF047B88FCA894031990AC54">
    <w:name w:val="37DAAB294AF047B88FCA894031990AC54"/>
    <w:rsid w:val="00B77712"/>
    <w:rPr>
      <w:rFonts w:eastAsiaTheme="minorHAnsi"/>
      <w:lang w:eastAsia="en-US"/>
    </w:rPr>
  </w:style>
  <w:style w:type="paragraph" w:customStyle="1" w:styleId="92C3DB5A06A342F380AB95D48D8C339B4">
    <w:name w:val="92C3DB5A06A342F380AB95D48D8C339B4"/>
    <w:rsid w:val="00B77712"/>
    <w:rPr>
      <w:rFonts w:eastAsiaTheme="minorHAnsi"/>
      <w:lang w:eastAsia="en-US"/>
    </w:rPr>
  </w:style>
  <w:style w:type="paragraph" w:customStyle="1" w:styleId="9889DF3D6D634808986E482C187039375">
    <w:name w:val="9889DF3D6D634808986E482C187039375"/>
    <w:rsid w:val="00B77712"/>
    <w:rPr>
      <w:rFonts w:eastAsiaTheme="minorHAnsi"/>
      <w:lang w:eastAsia="en-US"/>
    </w:rPr>
  </w:style>
  <w:style w:type="paragraph" w:customStyle="1" w:styleId="AF59728A39134AE1B6EE53A68C54BC8F1">
    <w:name w:val="AF59728A39134AE1B6EE53A68C54BC8F1"/>
    <w:rsid w:val="00B77712"/>
    <w:rPr>
      <w:rFonts w:eastAsiaTheme="minorHAnsi"/>
      <w:lang w:eastAsia="en-US"/>
    </w:rPr>
  </w:style>
  <w:style w:type="paragraph" w:customStyle="1" w:styleId="3BD8FB4C2D834D9885C1AC47D06B210C2">
    <w:name w:val="3BD8FB4C2D834D9885C1AC47D06B210C2"/>
    <w:rsid w:val="00B77712"/>
    <w:rPr>
      <w:rFonts w:eastAsiaTheme="minorHAnsi"/>
      <w:lang w:eastAsia="en-US"/>
    </w:rPr>
  </w:style>
  <w:style w:type="paragraph" w:customStyle="1" w:styleId="F805B426C33440BFADF28DECE8A3FFC12">
    <w:name w:val="F805B426C33440BFADF28DECE8A3FFC12"/>
    <w:rsid w:val="00B77712"/>
    <w:rPr>
      <w:rFonts w:eastAsiaTheme="minorHAnsi"/>
      <w:lang w:eastAsia="en-US"/>
    </w:rPr>
  </w:style>
  <w:style w:type="paragraph" w:customStyle="1" w:styleId="0E409ECBE4C04BF6931D20D3DF4D91AC2">
    <w:name w:val="0E409ECBE4C04BF6931D20D3DF4D91AC2"/>
    <w:rsid w:val="00B77712"/>
    <w:rPr>
      <w:rFonts w:eastAsiaTheme="minorHAnsi"/>
      <w:lang w:eastAsia="en-US"/>
    </w:rPr>
  </w:style>
  <w:style w:type="paragraph" w:customStyle="1" w:styleId="B566E1CEE8354E0BAB6457C8EB69A83B2">
    <w:name w:val="B566E1CEE8354E0BAB6457C8EB69A83B2"/>
    <w:rsid w:val="00B77712"/>
    <w:rPr>
      <w:rFonts w:eastAsiaTheme="minorHAnsi"/>
      <w:lang w:eastAsia="en-US"/>
    </w:rPr>
  </w:style>
  <w:style w:type="paragraph" w:customStyle="1" w:styleId="20D1AD10C5114ED7ABEFFCAAE9D2E8FA2">
    <w:name w:val="20D1AD10C5114ED7ABEFFCAAE9D2E8FA2"/>
    <w:rsid w:val="00B77712"/>
    <w:rPr>
      <w:rFonts w:eastAsiaTheme="minorHAnsi"/>
      <w:lang w:eastAsia="en-US"/>
    </w:rPr>
  </w:style>
  <w:style w:type="paragraph" w:customStyle="1" w:styleId="F082A75440ED46899FA5F2D4155299F62">
    <w:name w:val="F082A75440ED46899FA5F2D4155299F62"/>
    <w:rsid w:val="00B77712"/>
    <w:rPr>
      <w:rFonts w:eastAsiaTheme="minorHAnsi"/>
      <w:lang w:eastAsia="en-US"/>
    </w:rPr>
  </w:style>
  <w:style w:type="paragraph" w:customStyle="1" w:styleId="0F6C17DCAAF24A9681DD91EEE79EF9862">
    <w:name w:val="0F6C17DCAAF24A9681DD91EEE79EF9862"/>
    <w:rsid w:val="00B77712"/>
    <w:rPr>
      <w:rFonts w:eastAsiaTheme="minorHAnsi"/>
      <w:lang w:eastAsia="en-US"/>
    </w:rPr>
  </w:style>
  <w:style w:type="paragraph" w:customStyle="1" w:styleId="E288C0701AD346619B546013B76D22DF3">
    <w:name w:val="E288C0701AD346619B546013B76D22DF3"/>
    <w:rsid w:val="00B77712"/>
    <w:rPr>
      <w:rFonts w:eastAsiaTheme="minorHAnsi"/>
      <w:lang w:eastAsia="en-US"/>
    </w:rPr>
  </w:style>
  <w:style w:type="paragraph" w:customStyle="1" w:styleId="24F22A8321D54C33B7FFD714B9F446603">
    <w:name w:val="24F22A8321D54C33B7FFD714B9F446603"/>
    <w:rsid w:val="00B77712"/>
    <w:rPr>
      <w:rFonts w:eastAsiaTheme="minorHAnsi"/>
      <w:lang w:eastAsia="en-US"/>
    </w:rPr>
  </w:style>
  <w:style w:type="paragraph" w:customStyle="1" w:styleId="54E741FA3E1C4BA084D3FB4F228464713">
    <w:name w:val="54E741FA3E1C4BA084D3FB4F228464713"/>
    <w:rsid w:val="00B77712"/>
    <w:rPr>
      <w:rFonts w:eastAsiaTheme="minorHAnsi"/>
      <w:lang w:eastAsia="en-US"/>
    </w:rPr>
  </w:style>
  <w:style w:type="paragraph" w:customStyle="1" w:styleId="A26D440982244CDEB85B305F13BC7D912">
    <w:name w:val="A26D440982244CDEB85B305F13BC7D912"/>
    <w:rsid w:val="00B77712"/>
    <w:rPr>
      <w:rFonts w:eastAsiaTheme="minorHAnsi"/>
      <w:lang w:eastAsia="en-US"/>
    </w:rPr>
  </w:style>
  <w:style w:type="paragraph" w:customStyle="1" w:styleId="2AC0455260394288975052256EC52EF52">
    <w:name w:val="2AC0455260394288975052256EC52EF52"/>
    <w:rsid w:val="00B77712"/>
    <w:rPr>
      <w:rFonts w:eastAsiaTheme="minorHAnsi"/>
      <w:lang w:eastAsia="en-US"/>
    </w:rPr>
  </w:style>
  <w:style w:type="paragraph" w:customStyle="1" w:styleId="B39178BBF0474229BDD0B03F89A392482">
    <w:name w:val="B39178BBF0474229BDD0B03F89A392482"/>
    <w:rsid w:val="00B77712"/>
    <w:rPr>
      <w:rFonts w:eastAsiaTheme="minorHAnsi"/>
      <w:lang w:eastAsia="en-US"/>
    </w:rPr>
  </w:style>
  <w:style w:type="paragraph" w:customStyle="1" w:styleId="4B45D32E265B4260975EF8EEF252E8E72">
    <w:name w:val="4B45D32E265B4260975EF8EEF252E8E72"/>
    <w:rsid w:val="00B77712"/>
    <w:rPr>
      <w:rFonts w:eastAsiaTheme="minorHAnsi"/>
      <w:lang w:eastAsia="en-US"/>
    </w:rPr>
  </w:style>
  <w:style w:type="paragraph" w:customStyle="1" w:styleId="268198FDAD064E4B8EF39FFA7F0747351">
    <w:name w:val="268198FDAD064E4B8EF39FFA7F0747351"/>
    <w:rsid w:val="00B77712"/>
    <w:rPr>
      <w:rFonts w:eastAsiaTheme="minorHAnsi"/>
      <w:lang w:eastAsia="en-US"/>
    </w:rPr>
  </w:style>
  <w:style w:type="paragraph" w:customStyle="1" w:styleId="75E058EEAAB0461CA005AED3E590B854">
    <w:name w:val="75E058EEAAB0461CA005AED3E590B854"/>
    <w:rsid w:val="00B77712"/>
    <w:rPr>
      <w:rFonts w:eastAsiaTheme="minorHAnsi"/>
      <w:lang w:eastAsia="en-US"/>
    </w:rPr>
  </w:style>
  <w:style w:type="paragraph" w:customStyle="1" w:styleId="1C805BEFC07D45CD91BB7152EF9E14DC">
    <w:name w:val="1C805BEFC07D45CD91BB7152EF9E14DC"/>
    <w:rsid w:val="00B77712"/>
    <w:rPr>
      <w:rFonts w:eastAsiaTheme="minorHAnsi"/>
      <w:lang w:eastAsia="en-US"/>
    </w:rPr>
  </w:style>
  <w:style w:type="paragraph" w:customStyle="1" w:styleId="424CDE0AA09741269CB55969BB4C2EB0">
    <w:name w:val="424CDE0AA09741269CB55969BB4C2EB0"/>
    <w:rsid w:val="00B77712"/>
    <w:rPr>
      <w:rFonts w:eastAsiaTheme="minorHAnsi"/>
      <w:lang w:eastAsia="en-US"/>
    </w:rPr>
  </w:style>
  <w:style w:type="paragraph" w:customStyle="1" w:styleId="5FD967F8150F40438DA414C1E2F0E468">
    <w:name w:val="5FD967F8150F40438DA414C1E2F0E468"/>
    <w:rsid w:val="00B77712"/>
    <w:rPr>
      <w:rFonts w:eastAsiaTheme="minorHAnsi"/>
      <w:lang w:eastAsia="en-US"/>
    </w:rPr>
  </w:style>
  <w:style w:type="paragraph" w:customStyle="1" w:styleId="9F206277D3114B95A2D31BA233EE27AE">
    <w:name w:val="9F206277D3114B95A2D31BA233EE27AE"/>
    <w:rsid w:val="00B77712"/>
    <w:rPr>
      <w:rFonts w:eastAsiaTheme="minorHAnsi"/>
      <w:lang w:eastAsia="en-US"/>
    </w:rPr>
  </w:style>
  <w:style w:type="paragraph" w:customStyle="1" w:styleId="F9785A62BB3348F3982FE749D562027F">
    <w:name w:val="F9785A62BB3348F3982FE749D562027F"/>
    <w:rsid w:val="00B77712"/>
    <w:rPr>
      <w:rFonts w:eastAsiaTheme="minorHAnsi"/>
      <w:lang w:eastAsia="en-US"/>
    </w:rPr>
  </w:style>
  <w:style w:type="paragraph" w:customStyle="1" w:styleId="93C33EB6E5474950B406296A24170483">
    <w:name w:val="93C33EB6E5474950B406296A24170483"/>
    <w:rsid w:val="00B77712"/>
    <w:rPr>
      <w:rFonts w:eastAsiaTheme="minorHAnsi"/>
      <w:lang w:eastAsia="en-US"/>
    </w:rPr>
  </w:style>
  <w:style w:type="paragraph" w:customStyle="1" w:styleId="B081D7D76D3941DDA38473939181B1EC">
    <w:name w:val="B081D7D76D3941DDA38473939181B1EC"/>
    <w:rsid w:val="001019E1"/>
    <w:rPr>
      <w:rFonts w:eastAsiaTheme="minorHAnsi"/>
      <w:lang w:eastAsia="en-US"/>
    </w:rPr>
  </w:style>
  <w:style w:type="paragraph" w:customStyle="1" w:styleId="7E95B659E6E94612B4A4024B11C0EBFC">
    <w:name w:val="7E95B659E6E94612B4A4024B11C0EBFC"/>
    <w:rsid w:val="001019E1"/>
    <w:rPr>
      <w:rFonts w:eastAsiaTheme="minorHAnsi"/>
      <w:lang w:eastAsia="en-US"/>
    </w:rPr>
  </w:style>
  <w:style w:type="paragraph" w:customStyle="1" w:styleId="30BE3FF964C14CF6AA58A47DDFDE88C6">
    <w:name w:val="30BE3FF964C14CF6AA58A47DDFDE88C6"/>
    <w:rsid w:val="001019E1"/>
    <w:rPr>
      <w:rFonts w:eastAsiaTheme="minorHAnsi"/>
      <w:lang w:eastAsia="en-US"/>
    </w:rPr>
  </w:style>
  <w:style w:type="paragraph" w:customStyle="1" w:styleId="BDDB6CC8E0A3459695E2D34B58843651">
    <w:name w:val="BDDB6CC8E0A3459695E2D34B58843651"/>
    <w:rsid w:val="001019E1"/>
    <w:rPr>
      <w:rFonts w:eastAsiaTheme="minorHAnsi"/>
      <w:lang w:eastAsia="en-US"/>
    </w:rPr>
  </w:style>
  <w:style w:type="paragraph" w:customStyle="1" w:styleId="0478A7FC5E3A4E56BC3CC0FB9B68C6BB">
    <w:name w:val="0478A7FC5E3A4E56BC3CC0FB9B68C6BB"/>
    <w:rsid w:val="001019E1"/>
    <w:rPr>
      <w:rFonts w:eastAsiaTheme="minorHAnsi"/>
      <w:lang w:eastAsia="en-US"/>
    </w:rPr>
  </w:style>
  <w:style w:type="paragraph" w:customStyle="1" w:styleId="147936A3656943D4B413CAE8ADCE0EF2">
    <w:name w:val="147936A3656943D4B413CAE8ADCE0EF2"/>
    <w:rsid w:val="001019E1"/>
    <w:rPr>
      <w:rFonts w:eastAsiaTheme="minorHAnsi"/>
      <w:lang w:eastAsia="en-US"/>
    </w:rPr>
  </w:style>
  <w:style w:type="paragraph" w:customStyle="1" w:styleId="9AB622F953E9460B9A04600AD6EA827E">
    <w:name w:val="9AB622F953E9460B9A04600AD6EA827E"/>
    <w:rsid w:val="001019E1"/>
    <w:rPr>
      <w:rFonts w:eastAsiaTheme="minorHAnsi"/>
      <w:lang w:eastAsia="en-US"/>
    </w:rPr>
  </w:style>
  <w:style w:type="paragraph" w:customStyle="1" w:styleId="87637B08D35344D8B797AC1199BC553B">
    <w:name w:val="87637B08D35344D8B797AC1199BC553B"/>
    <w:rsid w:val="001019E1"/>
    <w:rPr>
      <w:rFonts w:eastAsiaTheme="minorHAnsi"/>
      <w:lang w:eastAsia="en-US"/>
    </w:rPr>
  </w:style>
  <w:style w:type="paragraph" w:customStyle="1" w:styleId="8A3B638E35FE4357AE59E65DCD2967E7">
    <w:name w:val="8A3B638E35FE4357AE59E65DCD2967E7"/>
    <w:rsid w:val="001019E1"/>
    <w:rPr>
      <w:rFonts w:eastAsiaTheme="minorHAnsi"/>
      <w:lang w:eastAsia="en-US"/>
    </w:rPr>
  </w:style>
  <w:style w:type="paragraph" w:customStyle="1" w:styleId="B375BF40419742A38C0CAEEBD7CC69A3">
    <w:name w:val="B375BF40419742A38C0CAEEBD7CC69A3"/>
    <w:rsid w:val="001019E1"/>
    <w:rPr>
      <w:rFonts w:eastAsiaTheme="minorHAnsi"/>
      <w:lang w:eastAsia="en-US"/>
    </w:rPr>
  </w:style>
  <w:style w:type="paragraph" w:customStyle="1" w:styleId="CA4AA3C97BCE4FE0B3C062A3041C8338">
    <w:name w:val="CA4AA3C97BCE4FE0B3C062A3041C8338"/>
    <w:rsid w:val="001019E1"/>
    <w:rPr>
      <w:rFonts w:eastAsiaTheme="minorHAnsi"/>
      <w:lang w:eastAsia="en-US"/>
    </w:rPr>
  </w:style>
  <w:style w:type="paragraph" w:customStyle="1" w:styleId="13F6C9895936483AB76A577F08C4CF37">
    <w:name w:val="13F6C9895936483AB76A577F08C4CF37"/>
    <w:rsid w:val="001019E1"/>
    <w:rPr>
      <w:rFonts w:eastAsiaTheme="minorHAnsi"/>
      <w:lang w:eastAsia="en-US"/>
    </w:rPr>
  </w:style>
  <w:style w:type="paragraph" w:customStyle="1" w:styleId="D5C6F9C54CD6428B87BC3FE2E668D759">
    <w:name w:val="D5C6F9C54CD6428B87BC3FE2E668D759"/>
    <w:rsid w:val="001019E1"/>
    <w:rPr>
      <w:rFonts w:eastAsiaTheme="minorHAnsi"/>
      <w:lang w:eastAsia="en-US"/>
    </w:rPr>
  </w:style>
  <w:style w:type="paragraph" w:customStyle="1" w:styleId="D2C659221F504BADBD9BC244B7D08E1A">
    <w:name w:val="D2C659221F504BADBD9BC244B7D08E1A"/>
    <w:rsid w:val="001019E1"/>
    <w:rPr>
      <w:rFonts w:eastAsiaTheme="minorHAnsi"/>
      <w:lang w:eastAsia="en-US"/>
    </w:rPr>
  </w:style>
  <w:style w:type="paragraph" w:customStyle="1" w:styleId="B73C85DBBF674BE58EC1020E008E5FE5">
    <w:name w:val="B73C85DBBF674BE58EC1020E008E5FE5"/>
    <w:rsid w:val="001019E1"/>
    <w:rPr>
      <w:rFonts w:eastAsiaTheme="minorHAnsi"/>
      <w:lang w:eastAsia="en-US"/>
    </w:rPr>
  </w:style>
  <w:style w:type="paragraph" w:customStyle="1" w:styleId="1A15D32C6E32470BAA80EF41BCF62BAC">
    <w:name w:val="1A15D32C6E32470BAA80EF41BCF62BAC"/>
    <w:rsid w:val="001019E1"/>
    <w:rPr>
      <w:rFonts w:eastAsiaTheme="minorHAnsi"/>
      <w:lang w:eastAsia="en-US"/>
    </w:rPr>
  </w:style>
  <w:style w:type="paragraph" w:customStyle="1" w:styleId="ED7873901A7844F4B0A1EFD3A5025F35">
    <w:name w:val="ED7873901A7844F4B0A1EFD3A5025F35"/>
    <w:rsid w:val="001019E1"/>
    <w:rPr>
      <w:rFonts w:eastAsiaTheme="minorHAnsi"/>
      <w:lang w:eastAsia="en-US"/>
    </w:rPr>
  </w:style>
  <w:style w:type="paragraph" w:customStyle="1" w:styleId="37DAAB294AF047B88FCA894031990AC5">
    <w:name w:val="37DAAB294AF047B88FCA894031990AC5"/>
    <w:rsid w:val="001019E1"/>
    <w:rPr>
      <w:rFonts w:eastAsiaTheme="minorHAnsi"/>
      <w:lang w:eastAsia="en-US"/>
    </w:rPr>
  </w:style>
  <w:style w:type="paragraph" w:customStyle="1" w:styleId="92C3DB5A06A342F380AB95D48D8C339B">
    <w:name w:val="92C3DB5A06A342F380AB95D48D8C339B"/>
    <w:rsid w:val="001019E1"/>
    <w:rPr>
      <w:rFonts w:eastAsiaTheme="minorHAnsi"/>
      <w:lang w:eastAsia="en-US"/>
    </w:rPr>
  </w:style>
  <w:style w:type="paragraph" w:customStyle="1" w:styleId="9889DF3D6D634808986E482C18703937">
    <w:name w:val="9889DF3D6D634808986E482C18703937"/>
    <w:rsid w:val="001019E1"/>
    <w:rPr>
      <w:rFonts w:eastAsiaTheme="minorHAnsi"/>
      <w:lang w:eastAsia="en-US"/>
    </w:rPr>
  </w:style>
  <w:style w:type="paragraph" w:customStyle="1" w:styleId="AF59728A39134AE1B6EE53A68C54BC8F">
    <w:name w:val="AF59728A39134AE1B6EE53A68C54BC8F"/>
    <w:rsid w:val="001019E1"/>
    <w:rPr>
      <w:rFonts w:eastAsiaTheme="minorHAnsi"/>
      <w:lang w:eastAsia="en-US"/>
    </w:rPr>
  </w:style>
  <w:style w:type="paragraph" w:customStyle="1" w:styleId="3BD8FB4C2D834D9885C1AC47D06B210C">
    <w:name w:val="3BD8FB4C2D834D9885C1AC47D06B210C"/>
    <w:rsid w:val="001019E1"/>
    <w:rPr>
      <w:rFonts w:eastAsiaTheme="minorHAnsi"/>
      <w:lang w:eastAsia="en-US"/>
    </w:rPr>
  </w:style>
  <w:style w:type="paragraph" w:customStyle="1" w:styleId="F805B426C33440BFADF28DECE8A3FFC1">
    <w:name w:val="F805B426C33440BFADF28DECE8A3FFC1"/>
    <w:rsid w:val="001019E1"/>
    <w:rPr>
      <w:rFonts w:eastAsiaTheme="minorHAnsi"/>
      <w:lang w:eastAsia="en-US"/>
    </w:rPr>
  </w:style>
  <w:style w:type="paragraph" w:customStyle="1" w:styleId="0E409ECBE4C04BF6931D20D3DF4D91AC">
    <w:name w:val="0E409ECBE4C04BF6931D20D3DF4D91AC"/>
    <w:rsid w:val="001019E1"/>
    <w:rPr>
      <w:rFonts w:eastAsiaTheme="minorHAnsi"/>
      <w:lang w:eastAsia="en-US"/>
    </w:rPr>
  </w:style>
  <w:style w:type="paragraph" w:customStyle="1" w:styleId="B566E1CEE8354E0BAB6457C8EB69A83B">
    <w:name w:val="B566E1CEE8354E0BAB6457C8EB69A83B"/>
    <w:rsid w:val="001019E1"/>
    <w:rPr>
      <w:rFonts w:eastAsiaTheme="minorHAnsi"/>
      <w:lang w:eastAsia="en-US"/>
    </w:rPr>
  </w:style>
  <w:style w:type="paragraph" w:customStyle="1" w:styleId="20D1AD10C5114ED7ABEFFCAAE9D2E8FA">
    <w:name w:val="20D1AD10C5114ED7ABEFFCAAE9D2E8FA"/>
    <w:rsid w:val="001019E1"/>
    <w:rPr>
      <w:rFonts w:eastAsiaTheme="minorHAnsi"/>
      <w:lang w:eastAsia="en-US"/>
    </w:rPr>
  </w:style>
  <w:style w:type="paragraph" w:customStyle="1" w:styleId="F082A75440ED46899FA5F2D4155299F6">
    <w:name w:val="F082A75440ED46899FA5F2D4155299F6"/>
    <w:rsid w:val="001019E1"/>
    <w:rPr>
      <w:rFonts w:eastAsiaTheme="minorHAnsi"/>
      <w:lang w:eastAsia="en-US"/>
    </w:rPr>
  </w:style>
  <w:style w:type="paragraph" w:customStyle="1" w:styleId="0F6C17DCAAF24A9681DD91EEE79EF986">
    <w:name w:val="0F6C17DCAAF24A9681DD91EEE79EF986"/>
    <w:rsid w:val="001019E1"/>
    <w:rPr>
      <w:rFonts w:eastAsiaTheme="minorHAnsi"/>
      <w:lang w:eastAsia="en-US"/>
    </w:rPr>
  </w:style>
  <w:style w:type="paragraph" w:customStyle="1" w:styleId="1900EE8EE31C40DD9EBA5C87078FE89E">
    <w:name w:val="1900EE8EE31C40DD9EBA5C87078FE89E"/>
    <w:rsid w:val="001019E1"/>
    <w:rPr>
      <w:rFonts w:eastAsiaTheme="minorHAnsi"/>
      <w:lang w:eastAsia="en-US"/>
    </w:rPr>
  </w:style>
  <w:style w:type="paragraph" w:customStyle="1" w:styleId="DDECDF975847462482240EED65F30B87">
    <w:name w:val="DDECDF975847462482240EED65F30B87"/>
    <w:rsid w:val="001019E1"/>
    <w:rPr>
      <w:rFonts w:eastAsiaTheme="minorHAnsi"/>
      <w:lang w:eastAsia="en-US"/>
    </w:rPr>
  </w:style>
  <w:style w:type="paragraph" w:customStyle="1" w:styleId="28D1B515F6A7461EA39ACB393EEBA3B8">
    <w:name w:val="28D1B515F6A7461EA39ACB393EEBA3B8"/>
    <w:rsid w:val="001019E1"/>
    <w:rPr>
      <w:rFonts w:eastAsiaTheme="minorHAnsi"/>
      <w:lang w:eastAsia="en-US"/>
    </w:rPr>
  </w:style>
  <w:style w:type="paragraph" w:customStyle="1" w:styleId="7577B76848384CCF95FE8C4BF4C27FEA">
    <w:name w:val="7577B76848384CCF95FE8C4BF4C27FEA"/>
    <w:rsid w:val="001019E1"/>
    <w:rPr>
      <w:rFonts w:eastAsiaTheme="minorHAnsi"/>
      <w:lang w:eastAsia="en-US"/>
    </w:rPr>
  </w:style>
  <w:style w:type="paragraph" w:customStyle="1" w:styleId="93828B4F8BCA450EA2DAF4F0A0E48D431">
    <w:name w:val="93828B4F8BCA450EA2DAF4F0A0E48D431"/>
    <w:rsid w:val="001019E1"/>
    <w:rPr>
      <w:rFonts w:eastAsiaTheme="minorHAnsi"/>
      <w:lang w:eastAsia="en-US"/>
    </w:rPr>
  </w:style>
  <w:style w:type="paragraph" w:customStyle="1" w:styleId="0396E48DCDE640719B25C1F069089D001">
    <w:name w:val="0396E48DCDE640719B25C1F069089D001"/>
    <w:rsid w:val="001019E1"/>
    <w:rPr>
      <w:rFonts w:eastAsiaTheme="minorHAnsi"/>
      <w:lang w:eastAsia="en-US"/>
    </w:rPr>
  </w:style>
  <w:style w:type="paragraph" w:customStyle="1" w:styleId="9334865D52C04407A94C8EE0DA7BC96D1">
    <w:name w:val="9334865D52C04407A94C8EE0DA7BC96D1"/>
    <w:rsid w:val="001019E1"/>
    <w:rPr>
      <w:rFonts w:eastAsiaTheme="minorHAnsi"/>
      <w:lang w:eastAsia="en-US"/>
    </w:rPr>
  </w:style>
  <w:style w:type="paragraph" w:customStyle="1" w:styleId="712556ECFFCE472B9592D3881337D9D61">
    <w:name w:val="712556ECFFCE472B9592D3881337D9D61"/>
    <w:rsid w:val="001019E1"/>
    <w:rPr>
      <w:rFonts w:eastAsiaTheme="minorHAnsi"/>
      <w:lang w:eastAsia="en-US"/>
    </w:rPr>
  </w:style>
  <w:style w:type="paragraph" w:customStyle="1" w:styleId="817DC5A0B0864A699314B38A602997D71">
    <w:name w:val="817DC5A0B0864A699314B38A602997D71"/>
    <w:rsid w:val="001019E1"/>
    <w:rPr>
      <w:rFonts w:eastAsiaTheme="minorHAnsi"/>
      <w:lang w:eastAsia="en-US"/>
    </w:rPr>
  </w:style>
  <w:style w:type="paragraph" w:customStyle="1" w:styleId="7265CD034A1A49518FCEC20B7E1B3E4E1">
    <w:name w:val="7265CD034A1A49518FCEC20B7E1B3E4E1"/>
    <w:rsid w:val="001019E1"/>
    <w:rPr>
      <w:rFonts w:eastAsiaTheme="minorHAnsi"/>
      <w:lang w:eastAsia="en-US"/>
    </w:rPr>
  </w:style>
  <w:style w:type="paragraph" w:customStyle="1" w:styleId="FD0B0BB4C2554170AF0B6D4EE44325141">
    <w:name w:val="FD0B0BB4C2554170AF0B6D4EE44325141"/>
    <w:rsid w:val="001019E1"/>
    <w:rPr>
      <w:rFonts w:eastAsiaTheme="minorHAnsi"/>
      <w:lang w:eastAsia="en-US"/>
    </w:rPr>
  </w:style>
  <w:style w:type="paragraph" w:customStyle="1" w:styleId="D4D15D214B6D4A0A91E3E15B901BFBC71">
    <w:name w:val="D4D15D214B6D4A0A91E3E15B901BFBC71"/>
    <w:rsid w:val="001019E1"/>
    <w:rPr>
      <w:rFonts w:eastAsiaTheme="minorHAnsi"/>
      <w:lang w:eastAsia="en-US"/>
    </w:rPr>
  </w:style>
  <w:style w:type="paragraph" w:customStyle="1" w:styleId="F0B27B376BD748E08605D4F8A7B2E1E91">
    <w:name w:val="F0B27B376BD748E08605D4F8A7B2E1E91"/>
    <w:rsid w:val="001019E1"/>
    <w:rPr>
      <w:rFonts w:eastAsiaTheme="minorHAnsi"/>
      <w:lang w:eastAsia="en-US"/>
    </w:rPr>
  </w:style>
  <w:style w:type="paragraph" w:customStyle="1" w:styleId="1C5F789336F043AE86C6B4351CDC1FC91">
    <w:name w:val="1C5F789336F043AE86C6B4351CDC1FC91"/>
    <w:rsid w:val="001019E1"/>
    <w:rPr>
      <w:rFonts w:eastAsiaTheme="minorHAnsi"/>
      <w:lang w:eastAsia="en-US"/>
    </w:rPr>
  </w:style>
  <w:style w:type="paragraph" w:customStyle="1" w:styleId="3EC36A89BA7E457A9A9A1897E33E87FB1">
    <w:name w:val="3EC36A89BA7E457A9A9A1897E33E87FB1"/>
    <w:rsid w:val="001019E1"/>
    <w:rPr>
      <w:rFonts w:eastAsiaTheme="minorHAnsi"/>
      <w:lang w:eastAsia="en-US"/>
    </w:rPr>
  </w:style>
  <w:style w:type="paragraph" w:customStyle="1" w:styleId="20D4597C22FF425EB3DB010770A128BE1">
    <w:name w:val="20D4597C22FF425EB3DB010770A128BE1"/>
    <w:rsid w:val="001019E1"/>
    <w:rPr>
      <w:rFonts w:eastAsiaTheme="minorHAnsi"/>
      <w:lang w:eastAsia="en-US"/>
    </w:rPr>
  </w:style>
  <w:style w:type="paragraph" w:customStyle="1" w:styleId="E288C0701AD346619B546013B76D22DF">
    <w:name w:val="E288C0701AD346619B546013B76D22DF"/>
    <w:rsid w:val="001019E1"/>
    <w:rPr>
      <w:rFonts w:eastAsiaTheme="minorHAnsi"/>
      <w:lang w:eastAsia="en-US"/>
    </w:rPr>
  </w:style>
  <w:style w:type="paragraph" w:customStyle="1" w:styleId="24F22A8321D54C33B7FFD714B9F44660">
    <w:name w:val="24F22A8321D54C33B7FFD714B9F44660"/>
    <w:rsid w:val="001019E1"/>
    <w:rPr>
      <w:rFonts w:eastAsiaTheme="minorHAnsi"/>
      <w:lang w:eastAsia="en-US"/>
    </w:rPr>
  </w:style>
  <w:style w:type="paragraph" w:customStyle="1" w:styleId="54E741FA3E1C4BA084D3FB4F22846471">
    <w:name w:val="54E741FA3E1C4BA084D3FB4F22846471"/>
    <w:rsid w:val="001019E1"/>
    <w:rPr>
      <w:rFonts w:eastAsiaTheme="minorHAnsi"/>
      <w:lang w:eastAsia="en-US"/>
    </w:rPr>
  </w:style>
  <w:style w:type="paragraph" w:customStyle="1" w:styleId="A26D440982244CDEB85B305F13BC7D91">
    <w:name w:val="A26D440982244CDEB85B305F13BC7D91"/>
    <w:rsid w:val="001019E1"/>
    <w:rPr>
      <w:rFonts w:eastAsiaTheme="minorHAnsi"/>
      <w:lang w:eastAsia="en-US"/>
    </w:rPr>
  </w:style>
  <w:style w:type="paragraph" w:customStyle="1" w:styleId="2AC0455260394288975052256EC52EF5">
    <w:name w:val="2AC0455260394288975052256EC52EF5"/>
    <w:rsid w:val="001019E1"/>
    <w:rPr>
      <w:rFonts w:eastAsiaTheme="minorHAnsi"/>
      <w:lang w:eastAsia="en-US"/>
    </w:rPr>
  </w:style>
  <w:style w:type="paragraph" w:customStyle="1" w:styleId="B39178BBF0474229BDD0B03F89A39248">
    <w:name w:val="B39178BBF0474229BDD0B03F89A39248"/>
    <w:rsid w:val="001019E1"/>
    <w:rPr>
      <w:rFonts w:eastAsiaTheme="minorHAnsi"/>
      <w:lang w:eastAsia="en-US"/>
    </w:rPr>
  </w:style>
  <w:style w:type="paragraph" w:customStyle="1" w:styleId="4B45D32E265B4260975EF8EEF252E8E7">
    <w:name w:val="4B45D32E265B4260975EF8EEF252E8E7"/>
    <w:rsid w:val="001019E1"/>
    <w:rPr>
      <w:rFonts w:eastAsiaTheme="minorHAnsi"/>
      <w:lang w:eastAsia="en-US"/>
    </w:rPr>
  </w:style>
  <w:style w:type="paragraph" w:customStyle="1" w:styleId="268198FDAD064E4B8EF39FFA7F074735">
    <w:name w:val="268198FDAD064E4B8EF39FFA7F074735"/>
    <w:rsid w:val="001019E1"/>
    <w:rPr>
      <w:rFonts w:eastAsiaTheme="minorHAnsi"/>
      <w:lang w:eastAsia="en-US"/>
    </w:rPr>
  </w:style>
  <w:style w:type="paragraph" w:customStyle="1" w:styleId="75E058EEAAB0461CA005AED3E590B8541">
    <w:name w:val="75E058EEAAB0461CA005AED3E590B8541"/>
    <w:rsid w:val="001019E1"/>
    <w:rPr>
      <w:rFonts w:eastAsiaTheme="minorHAnsi"/>
      <w:lang w:eastAsia="en-US"/>
    </w:rPr>
  </w:style>
  <w:style w:type="paragraph" w:customStyle="1" w:styleId="1C805BEFC07D45CD91BB7152EF9E14DC1">
    <w:name w:val="1C805BEFC07D45CD91BB7152EF9E14DC1"/>
    <w:rsid w:val="001019E1"/>
    <w:rPr>
      <w:rFonts w:eastAsiaTheme="minorHAnsi"/>
      <w:lang w:eastAsia="en-US"/>
    </w:rPr>
  </w:style>
  <w:style w:type="paragraph" w:customStyle="1" w:styleId="424CDE0AA09741269CB55969BB4C2EB01">
    <w:name w:val="424CDE0AA09741269CB55969BB4C2EB01"/>
    <w:rsid w:val="001019E1"/>
    <w:rPr>
      <w:rFonts w:eastAsiaTheme="minorHAnsi"/>
      <w:lang w:eastAsia="en-US"/>
    </w:rPr>
  </w:style>
  <w:style w:type="paragraph" w:customStyle="1" w:styleId="5FD967F8150F40438DA414C1E2F0E4681">
    <w:name w:val="5FD967F8150F40438DA414C1E2F0E4681"/>
    <w:rsid w:val="001019E1"/>
    <w:rPr>
      <w:rFonts w:eastAsiaTheme="minorHAnsi"/>
      <w:lang w:eastAsia="en-US"/>
    </w:rPr>
  </w:style>
  <w:style w:type="paragraph" w:customStyle="1" w:styleId="9F206277D3114B95A2D31BA233EE27AE1">
    <w:name w:val="9F206277D3114B95A2D31BA233EE27AE1"/>
    <w:rsid w:val="001019E1"/>
    <w:rPr>
      <w:rFonts w:eastAsiaTheme="minorHAnsi"/>
      <w:lang w:eastAsia="en-US"/>
    </w:rPr>
  </w:style>
  <w:style w:type="paragraph" w:customStyle="1" w:styleId="F9785A62BB3348F3982FE749D562027F1">
    <w:name w:val="F9785A62BB3348F3982FE749D562027F1"/>
    <w:rsid w:val="001019E1"/>
    <w:rPr>
      <w:rFonts w:eastAsiaTheme="minorHAnsi"/>
      <w:lang w:eastAsia="en-US"/>
    </w:rPr>
  </w:style>
  <w:style w:type="paragraph" w:customStyle="1" w:styleId="93C33EB6E5474950B406296A241704831">
    <w:name w:val="93C33EB6E5474950B406296A241704831"/>
    <w:rsid w:val="001019E1"/>
    <w:rPr>
      <w:rFonts w:eastAsiaTheme="minorHAnsi"/>
      <w:lang w:eastAsia="en-US"/>
    </w:rPr>
  </w:style>
  <w:style w:type="paragraph" w:customStyle="1" w:styleId="B081D7D76D3941DDA38473939181B1EC1">
    <w:name w:val="B081D7D76D3941DDA38473939181B1EC1"/>
    <w:rsid w:val="001019E1"/>
    <w:rPr>
      <w:rFonts w:eastAsiaTheme="minorHAnsi"/>
      <w:lang w:eastAsia="en-US"/>
    </w:rPr>
  </w:style>
  <w:style w:type="paragraph" w:customStyle="1" w:styleId="7E95B659E6E94612B4A4024B11C0EBFC1">
    <w:name w:val="7E95B659E6E94612B4A4024B11C0EBFC1"/>
    <w:rsid w:val="001019E1"/>
    <w:rPr>
      <w:rFonts w:eastAsiaTheme="minorHAnsi"/>
      <w:lang w:eastAsia="en-US"/>
    </w:rPr>
  </w:style>
  <w:style w:type="paragraph" w:customStyle="1" w:styleId="30BE3FF964C14CF6AA58A47DDFDE88C61">
    <w:name w:val="30BE3FF964C14CF6AA58A47DDFDE88C61"/>
    <w:rsid w:val="001019E1"/>
    <w:rPr>
      <w:rFonts w:eastAsiaTheme="minorHAnsi"/>
      <w:lang w:eastAsia="en-US"/>
    </w:rPr>
  </w:style>
  <w:style w:type="paragraph" w:customStyle="1" w:styleId="BDDB6CC8E0A3459695E2D34B588436511">
    <w:name w:val="BDDB6CC8E0A3459695E2D34B588436511"/>
    <w:rsid w:val="001019E1"/>
    <w:rPr>
      <w:rFonts w:eastAsiaTheme="minorHAnsi"/>
      <w:lang w:eastAsia="en-US"/>
    </w:rPr>
  </w:style>
  <w:style w:type="paragraph" w:customStyle="1" w:styleId="0478A7FC5E3A4E56BC3CC0FB9B68C6BB1">
    <w:name w:val="0478A7FC5E3A4E56BC3CC0FB9B68C6BB1"/>
    <w:rsid w:val="001019E1"/>
    <w:rPr>
      <w:rFonts w:eastAsiaTheme="minorHAnsi"/>
      <w:lang w:eastAsia="en-US"/>
    </w:rPr>
  </w:style>
  <w:style w:type="paragraph" w:customStyle="1" w:styleId="147936A3656943D4B413CAE8ADCE0EF21">
    <w:name w:val="147936A3656943D4B413CAE8ADCE0EF21"/>
    <w:rsid w:val="001019E1"/>
    <w:rPr>
      <w:rFonts w:eastAsiaTheme="minorHAnsi"/>
      <w:lang w:eastAsia="en-US"/>
    </w:rPr>
  </w:style>
  <w:style w:type="paragraph" w:customStyle="1" w:styleId="9AB622F953E9460B9A04600AD6EA827E1">
    <w:name w:val="9AB622F953E9460B9A04600AD6EA827E1"/>
    <w:rsid w:val="001019E1"/>
    <w:rPr>
      <w:rFonts w:eastAsiaTheme="minorHAnsi"/>
      <w:lang w:eastAsia="en-US"/>
    </w:rPr>
  </w:style>
  <w:style w:type="paragraph" w:customStyle="1" w:styleId="87637B08D35344D8B797AC1199BC553B1">
    <w:name w:val="87637B08D35344D8B797AC1199BC553B1"/>
    <w:rsid w:val="001019E1"/>
    <w:rPr>
      <w:rFonts w:eastAsiaTheme="minorHAnsi"/>
      <w:lang w:eastAsia="en-US"/>
    </w:rPr>
  </w:style>
  <w:style w:type="paragraph" w:customStyle="1" w:styleId="8A3B638E35FE4357AE59E65DCD2967E71">
    <w:name w:val="8A3B638E35FE4357AE59E65DCD2967E71"/>
    <w:rsid w:val="001019E1"/>
    <w:rPr>
      <w:rFonts w:eastAsiaTheme="minorHAnsi"/>
      <w:lang w:eastAsia="en-US"/>
    </w:rPr>
  </w:style>
  <w:style w:type="paragraph" w:customStyle="1" w:styleId="B375BF40419742A38C0CAEEBD7CC69A31">
    <w:name w:val="B375BF40419742A38C0CAEEBD7CC69A31"/>
    <w:rsid w:val="001019E1"/>
    <w:rPr>
      <w:rFonts w:eastAsiaTheme="minorHAnsi"/>
      <w:lang w:eastAsia="en-US"/>
    </w:rPr>
  </w:style>
  <w:style w:type="paragraph" w:customStyle="1" w:styleId="CA4AA3C97BCE4FE0B3C062A3041C83381">
    <w:name w:val="CA4AA3C97BCE4FE0B3C062A3041C83381"/>
    <w:rsid w:val="001019E1"/>
    <w:rPr>
      <w:rFonts w:eastAsiaTheme="minorHAnsi"/>
      <w:lang w:eastAsia="en-US"/>
    </w:rPr>
  </w:style>
  <w:style w:type="paragraph" w:customStyle="1" w:styleId="13F6C9895936483AB76A577F08C4CF371">
    <w:name w:val="13F6C9895936483AB76A577F08C4CF371"/>
    <w:rsid w:val="001019E1"/>
    <w:rPr>
      <w:rFonts w:eastAsiaTheme="minorHAnsi"/>
      <w:lang w:eastAsia="en-US"/>
    </w:rPr>
  </w:style>
  <w:style w:type="paragraph" w:customStyle="1" w:styleId="D5C6F9C54CD6428B87BC3FE2E668D7591">
    <w:name w:val="D5C6F9C54CD6428B87BC3FE2E668D7591"/>
    <w:rsid w:val="001019E1"/>
    <w:rPr>
      <w:rFonts w:eastAsiaTheme="minorHAnsi"/>
      <w:lang w:eastAsia="en-US"/>
    </w:rPr>
  </w:style>
  <w:style w:type="paragraph" w:customStyle="1" w:styleId="D2C659221F504BADBD9BC244B7D08E1A1">
    <w:name w:val="D2C659221F504BADBD9BC244B7D08E1A1"/>
    <w:rsid w:val="001019E1"/>
    <w:rPr>
      <w:rFonts w:eastAsiaTheme="minorHAnsi"/>
      <w:lang w:eastAsia="en-US"/>
    </w:rPr>
  </w:style>
  <w:style w:type="paragraph" w:customStyle="1" w:styleId="B73C85DBBF674BE58EC1020E008E5FE51">
    <w:name w:val="B73C85DBBF674BE58EC1020E008E5FE51"/>
    <w:rsid w:val="001019E1"/>
    <w:rPr>
      <w:rFonts w:eastAsiaTheme="minorHAnsi"/>
      <w:lang w:eastAsia="en-US"/>
    </w:rPr>
  </w:style>
  <w:style w:type="paragraph" w:customStyle="1" w:styleId="1A15D32C6E32470BAA80EF41BCF62BAC1">
    <w:name w:val="1A15D32C6E32470BAA80EF41BCF62BAC1"/>
    <w:rsid w:val="001019E1"/>
    <w:rPr>
      <w:rFonts w:eastAsiaTheme="minorHAnsi"/>
      <w:lang w:eastAsia="en-US"/>
    </w:rPr>
  </w:style>
  <w:style w:type="paragraph" w:customStyle="1" w:styleId="ED7873901A7844F4B0A1EFD3A5025F351">
    <w:name w:val="ED7873901A7844F4B0A1EFD3A5025F351"/>
    <w:rsid w:val="001019E1"/>
    <w:rPr>
      <w:rFonts w:eastAsiaTheme="minorHAnsi"/>
      <w:lang w:eastAsia="en-US"/>
    </w:rPr>
  </w:style>
  <w:style w:type="paragraph" w:customStyle="1" w:styleId="37DAAB294AF047B88FCA894031990AC51">
    <w:name w:val="37DAAB294AF047B88FCA894031990AC51"/>
    <w:rsid w:val="001019E1"/>
    <w:rPr>
      <w:rFonts w:eastAsiaTheme="minorHAnsi"/>
      <w:lang w:eastAsia="en-US"/>
    </w:rPr>
  </w:style>
  <w:style w:type="paragraph" w:customStyle="1" w:styleId="92C3DB5A06A342F380AB95D48D8C339B1">
    <w:name w:val="92C3DB5A06A342F380AB95D48D8C339B1"/>
    <w:rsid w:val="001019E1"/>
    <w:rPr>
      <w:rFonts w:eastAsiaTheme="minorHAnsi"/>
      <w:lang w:eastAsia="en-US"/>
    </w:rPr>
  </w:style>
  <w:style w:type="paragraph" w:customStyle="1" w:styleId="9889DF3D6D634808986E482C187039371">
    <w:name w:val="9889DF3D6D634808986E482C187039371"/>
    <w:rsid w:val="001019E1"/>
    <w:rPr>
      <w:rFonts w:eastAsiaTheme="minorHAnsi"/>
      <w:lang w:eastAsia="en-US"/>
    </w:rPr>
  </w:style>
  <w:style w:type="paragraph" w:customStyle="1" w:styleId="AF59728A39134AE1B6EE53A68C54BC8F2">
    <w:name w:val="AF59728A39134AE1B6EE53A68C54BC8F2"/>
    <w:rsid w:val="001019E1"/>
    <w:rPr>
      <w:rFonts w:eastAsiaTheme="minorHAnsi"/>
      <w:lang w:eastAsia="en-US"/>
    </w:rPr>
  </w:style>
  <w:style w:type="paragraph" w:customStyle="1" w:styleId="3BD8FB4C2D834D9885C1AC47D06B210C1">
    <w:name w:val="3BD8FB4C2D834D9885C1AC47D06B210C1"/>
    <w:rsid w:val="001019E1"/>
    <w:rPr>
      <w:rFonts w:eastAsiaTheme="minorHAnsi"/>
      <w:lang w:eastAsia="en-US"/>
    </w:rPr>
  </w:style>
  <w:style w:type="paragraph" w:customStyle="1" w:styleId="F805B426C33440BFADF28DECE8A3FFC11">
    <w:name w:val="F805B426C33440BFADF28DECE8A3FFC11"/>
    <w:rsid w:val="001019E1"/>
    <w:rPr>
      <w:rFonts w:eastAsiaTheme="minorHAnsi"/>
      <w:lang w:eastAsia="en-US"/>
    </w:rPr>
  </w:style>
  <w:style w:type="paragraph" w:customStyle="1" w:styleId="0E409ECBE4C04BF6931D20D3DF4D91AC1">
    <w:name w:val="0E409ECBE4C04BF6931D20D3DF4D91AC1"/>
    <w:rsid w:val="001019E1"/>
    <w:rPr>
      <w:rFonts w:eastAsiaTheme="minorHAnsi"/>
      <w:lang w:eastAsia="en-US"/>
    </w:rPr>
  </w:style>
  <w:style w:type="paragraph" w:customStyle="1" w:styleId="B566E1CEE8354E0BAB6457C8EB69A83B1">
    <w:name w:val="B566E1CEE8354E0BAB6457C8EB69A83B1"/>
    <w:rsid w:val="001019E1"/>
    <w:rPr>
      <w:rFonts w:eastAsiaTheme="minorHAnsi"/>
      <w:lang w:eastAsia="en-US"/>
    </w:rPr>
  </w:style>
  <w:style w:type="paragraph" w:customStyle="1" w:styleId="20D1AD10C5114ED7ABEFFCAAE9D2E8FA1">
    <w:name w:val="20D1AD10C5114ED7ABEFFCAAE9D2E8FA1"/>
    <w:rsid w:val="001019E1"/>
    <w:rPr>
      <w:rFonts w:eastAsiaTheme="minorHAnsi"/>
      <w:lang w:eastAsia="en-US"/>
    </w:rPr>
  </w:style>
  <w:style w:type="paragraph" w:customStyle="1" w:styleId="F082A75440ED46899FA5F2D4155299F61">
    <w:name w:val="F082A75440ED46899FA5F2D4155299F61"/>
    <w:rsid w:val="001019E1"/>
    <w:rPr>
      <w:rFonts w:eastAsiaTheme="minorHAnsi"/>
      <w:lang w:eastAsia="en-US"/>
    </w:rPr>
  </w:style>
  <w:style w:type="paragraph" w:customStyle="1" w:styleId="0F6C17DCAAF24A9681DD91EEE79EF9861">
    <w:name w:val="0F6C17DCAAF24A9681DD91EEE79EF9861"/>
    <w:rsid w:val="001019E1"/>
    <w:rPr>
      <w:rFonts w:eastAsiaTheme="minorHAnsi"/>
      <w:lang w:eastAsia="en-US"/>
    </w:rPr>
  </w:style>
  <w:style w:type="paragraph" w:customStyle="1" w:styleId="1900EE8EE31C40DD9EBA5C87078FE89E1">
    <w:name w:val="1900EE8EE31C40DD9EBA5C87078FE89E1"/>
    <w:rsid w:val="001019E1"/>
    <w:rPr>
      <w:rFonts w:eastAsiaTheme="minorHAnsi"/>
      <w:lang w:eastAsia="en-US"/>
    </w:rPr>
  </w:style>
  <w:style w:type="paragraph" w:customStyle="1" w:styleId="DDECDF975847462482240EED65F30B871">
    <w:name w:val="DDECDF975847462482240EED65F30B871"/>
    <w:rsid w:val="001019E1"/>
    <w:rPr>
      <w:rFonts w:eastAsiaTheme="minorHAnsi"/>
      <w:lang w:eastAsia="en-US"/>
    </w:rPr>
  </w:style>
  <w:style w:type="paragraph" w:customStyle="1" w:styleId="28D1B515F6A7461EA39ACB393EEBA3B81">
    <w:name w:val="28D1B515F6A7461EA39ACB393EEBA3B81"/>
    <w:rsid w:val="001019E1"/>
    <w:rPr>
      <w:rFonts w:eastAsiaTheme="minorHAnsi"/>
      <w:lang w:eastAsia="en-US"/>
    </w:rPr>
  </w:style>
  <w:style w:type="paragraph" w:customStyle="1" w:styleId="7577B76848384CCF95FE8C4BF4C27FEA1">
    <w:name w:val="7577B76848384CCF95FE8C4BF4C27FEA1"/>
    <w:rsid w:val="001019E1"/>
    <w:rPr>
      <w:rFonts w:eastAsiaTheme="minorHAnsi"/>
      <w:lang w:eastAsia="en-US"/>
    </w:rPr>
  </w:style>
  <w:style w:type="paragraph" w:customStyle="1" w:styleId="93828B4F8BCA450EA2DAF4F0A0E48D432">
    <w:name w:val="93828B4F8BCA450EA2DAF4F0A0E48D432"/>
    <w:rsid w:val="001019E1"/>
    <w:rPr>
      <w:rFonts w:eastAsiaTheme="minorHAnsi"/>
      <w:lang w:eastAsia="en-US"/>
    </w:rPr>
  </w:style>
  <w:style w:type="paragraph" w:customStyle="1" w:styleId="0396E48DCDE640719B25C1F069089D002">
    <w:name w:val="0396E48DCDE640719B25C1F069089D002"/>
    <w:rsid w:val="001019E1"/>
    <w:rPr>
      <w:rFonts w:eastAsiaTheme="minorHAnsi"/>
      <w:lang w:eastAsia="en-US"/>
    </w:rPr>
  </w:style>
  <w:style w:type="paragraph" w:customStyle="1" w:styleId="9334865D52C04407A94C8EE0DA7BC96D2">
    <w:name w:val="9334865D52C04407A94C8EE0DA7BC96D2"/>
    <w:rsid w:val="001019E1"/>
    <w:rPr>
      <w:rFonts w:eastAsiaTheme="minorHAnsi"/>
      <w:lang w:eastAsia="en-US"/>
    </w:rPr>
  </w:style>
  <w:style w:type="paragraph" w:customStyle="1" w:styleId="712556ECFFCE472B9592D3881337D9D62">
    <w:name w:val="712556ECFFCE472B9592D3881337D9D62"/>
    <w:rsid w:val="001019E1"/>
    <w:rPr>
      <w:rFonts w:eastAsiaTheme="minorHAnsi"/>
      <w:lang w:eastAsia="en-US"/>
    </w:rPr>
  </w:style>
  <w:style w:type="paragraph" w:customStyle="1" w:styleId="817DC5A0B0864A699314B38A602997D72">
    <w:name w:val="817DC5A0B0864A699314B38A602997D72"/>
    <w:rsid w:val="001019E1"/>
    <w:rPr>
      <w:rFonts w:eastAsiaTheme="minorHAnsi"/>
      <w:lang w:eastAsia="en-US"/>
    </w:rPr>
  </w:style>
  <w:style w:type="paragraph" w:customStyle="1" w:styleId="7265CD034A1A49518FCEC20B7E1B3E4E2">
    <w:name w:val="7265CD034A1A49518FCEC20B7E1B3E4E2"/>
    <w:rsid w:val="001019E1"/>
    <w:rPr>
      <w:rFonts w:eastAsiaTheme="minorHAnsi"/>
      <w:lang w:eastAsia="en-US"/>
    </w:rPr>
  </w:style>
  <w:style w:type="paragraph" w:customStyle="1" w:styleId="FD0B0BB4C2554170AF0B6D4EE44325142">
    <w:name w:val="FD0B0BB4C2554170AF0B6D4EE44325142"/>
    <w:rsid w:val="001019E1"/>
    <w:rPr>
      <w:rFonts w:eastAsiaTheme="minorHAnsi"/>
      <w:lang w:eastAsia="en-US"/>
    </w:rPr>
  </w:style>
  <w:style w:type="paragraph" w:customStyle="1" w:styleId="D4D15D214B6D4A0A91E3E15B901BFBC72">
    <w:name w:val="D4D15D214B6D4A0A91E3E15B901BFBC72"/>
    <w:rsid w:val="001019E1"/>
    <w:rPr>
      <w:rFonts w:eastAsiaTheme="minorHAnsi"/>
      <w:lang w:eastAsia="en-US"/>
    </w:rPr>
  </w:style>
  <w:style w:type="paragraph" w:customStyle="1" w:styleId="F0B27B376BD748E08605D4F8A7B2E1E92">
    <w:name w:val="F0B27B376BD748E08605D4F8A7B2E1E92"/>
    <w:rsid w:val="001019E1"/>
    <w:rPr>
      <w:rFonts w:eastAsiaTheme="minorHAnsi"/>
      <w:lang w:eastAsia="en-US"/>
    </w:rPr>
  </w:style>
  <w:style w:type="paragraph" w:customStyle="1" w:styleId="1C5F789336F043AE86C6B4351CDC1FC92">
    <w:name w:val="1C5F789336F043AE86C6B4351CDC1FC92"/>
    <w:rsid w:val="001019E1"/>
    <w:rPr>
      <w:rFonts w:eastAsiaTheme="minorHAnsi"/>
      <w:lang w:eastAsia="en-US"/>
    </w:rPr>
  </w:style>
  <w:style w:type="paragraph" w:customStyle="1" w:styleId="3EC36A89BA7E457A9A9A1897E33E87FB2">
    <w:name w:val="3EC36A89BA7E457A9A9A1897E33E87FB2"/>
    <w:rsid w:val="001019E1"/>
    <w:rPr>
      <w:rFonts w:eastAsiaTheme="minorHAnsi"/>
      <w:lang w:eastAsia="en-US"/>
    </w:rPr>
  </w:style>
  <w:style w:type="paragraph" w:customStyle="1" w:styleId="20D4597C22FF425EB3DB010770A128BE2">
    <w:name w:val="20D4597C22FF425EB3DB010770A128BE2"/>
    <w:rsid w:val="001019E1"/>
    <w:rPr>
      <w:rFonts w:eastAsiaTheme="minorHAnsi"/>
      <w:lang w:eastAsia="en-US"/>
    </w:rPr>
  </w:style>
  <w:style w:type="paragraph" w:customStyle="1" w:styleId="E288C0701AD346619B546013B76D22DF1">
    <w:name w:val="E288C0701AD346619B546013B76D22DF1"/>
    <w:rsid w:val="001019E1"/>
    <w:rPr>
      <w:rFonts w:eastAsiaTheme="minorHAnsi"/>
      <w:lang w:eastAsia="en-US"/>
    </w:rPr>
  </w:style>
  <w:style w:type="paragraph" w:customStyle="1" w:styleId="24F22A8321D54C33B7FFD714B9F446601">
    <w:name w:val="24F22A8321D54C33B7FFD714B9F446601"/>
    <w:rsid w:val="001019E1"/>
    <w:rPr>
      <w:rFonts w:eastAsiaTheme="minorHAnsi"/>
      <w:lang w:eastAsia="en-US"/>
    </w:rPr>
  </w:style>
  <w:style w:type="paragraph" w:customStyle="1" w:styleId="54E741FA3E1C4BA084D3FB4F228464711">
    <w:name w:val="54E741FA3E1C4BA084D3FB4F228464711"/>
    <w:rsid w:val="001019E1"/>
    <w:rPr>
      <w:rFonts w:eastAsiaTheme="minorHAnsi"/>
      <w:lang w:eastAsia="en-US"/>
    </w:rPr>
  </w:style>
  <w:style w:type="paragraph" w:customStyle="1" w:styleId="A26D440982244CDEB85B305F13BC7D911">
    <w:name w:val="A26D440982244CDEB85B305F13BC7D911"/>
    <w:rsid w:val="001019E1"/>
    <w:rPr>
      <w:rFonts w:eastAsiaTheme="minorHAnsi"/>
      <w:lang w:eastAsia="en-US"/>
    </w:rPr>
  </w:style>
  <w:style w:type="paragraph" w:customStyle="1" w:styleId="2AC0455260394288975052256EC52EF51">
    <w:name w:val="2AC0455260394288975052256EC52EF51"/>
    <w:rsid w:val="001019E1"/>
    <w:rPr>
      <w:rFonts w:eastAsiaTheme="minorHAnsi"/>
      <w:lang w:eastAsia="en-US"/>
    </w:rPr>
  </w:style>
  <w:style w:type="paragraph" w:customStyle="1" w:styleId="B39178BBF0474229BDD0B03F89A392481">
    <w:name w:val="B39178BBF0474229BDD0B03F89A392481"/>
    <w:rsid w:val="001019E1"/>
    <w:rPr>
      <w:rFonts w:eastAsiaTheme="minorHAnsi"/>
      <w:lang w:eastAsia="en-US"/>
    </w:rPr>
  </w:style>
  <w:style w:type="paragraph" w:customStyle="1" w:styleId="4B45D32E265B4260975EF8EEF252E8E71">
    <w:name w:val="4B45D32E265B4260975EF8EEF252E8E71"/>
    <w:rsid w:val="001019E1"/>
    <w:rPr>
      <w:rFonts w:eastAsiaTheme="minorHAnsi"/>
      <w:lang w:eastAsia="en-US"/>
    </w:rPr>
  </w:style>
  <w:style w:type="paragraph" w:customStyle="1" w:styleId="268198FDAD064E4B8EF39FFA7F0747352">
    <w:name w:val="268198FDAD064E4B8EF39FFA7F0747352"/>
    <w:rsid w:val="001019E1"/>
    <w:rPr>
      <w:rFonts w:eastAsiaTheme="minorHAnsi"/>
      <w:lang w:eastAsia="en-US"/>
    </w:rPr>
  </w:style>
  <w:style w:type="paragraph" w:customStyle="1" w:styleId="75E058EEAAB0461CA005AED3E590B8542">
    <w:name w:val="75E058EEAAB0461CA005AED3E590B8542"/>
    <w:rsid w:val="001019E1"/>
    <w:rPr>
      <w:rFonts w:eastAsiaTheme="minorHAnsi"/>
      <w:lang w:eastAsia="en-US"/>
    </w:rPr>
  </w:style>
  <w:style w:type="paragraph" w:customStyle="1" w:styleId="1C805BEFC07D45CD91BB7152EF9E14DC2">
    <w:name w:val="1C805BEFC07D45CD91BB7152EF9E14DC2"/>
    <w:rsid w:val="001019E1"/>
    <w:rPr>
      <w:rFonts w:eastAsiaTheme="minorHAnsi"/>
      <w:lang w:eastAsia="en-US"/>
    </w:rPr>
  </w:style>
  <w:style w:type="paragraph" w:customStyle="1" w:styleId="424CDE0AA09741269CB55969BB4C2EB02">
    <w:name w:val="424CDE0AA09741269CB55969BB4C2EB02"/>
    <w:rsid w:val="001019E1"/>
    <w:rPr>
      <w:rFonts w:eastAsiaTheme="minorHAnsi"/>
      <w:lang w:eastAsia="en-US"/>
    </w:rPr>
  </w:style>
  <w:style w:type="paragraph" w:customStyle="1" w:styleId="5FD967F8150F40438DA414C1E2F0E4682">
    <w:name w:val="5FD967F8150F40438DA414C1E2F0E4682"/>
    <w:rsid w:val="001019E1"/>
    <w:rPr>
      <w:rFonts w:eastAsiaTheme="minorHAnsi"/>
      <w:lang w:eastAsia="en-US"/>
    </w:rPr>
  </w:style>
  <w:style w:type="paragraph" w:customStyle="1" w:styleId="9F206277D3114B95A2D31BA233EE27AE2">
    <w:name w:val="9F206277D3114B95A2D31BA233EE27AE2"/>
    <w:rsid w:val="001019E1"/>
    <w:rPr>
      <w:rFonts w:eastAsiaTheme="minorHAnsi"/>
      <w:lang w:eastAsia="en-US"/>
    </w:rPr>
  </w:style>
  <w:style w:type="paragraph" w:customStyle="1" w:styleId="F9785A62BB3348F3982FE749D562027F2">
    <w:name w:val="F9785A62BB3348F3982FE749D562027F2"/>
    <w:rsid w:val="001019E1"/>
    <w:rPr>
      <w:rFonts w:eastAsiaTheme="minorHAnsi"/>
      <w:lang w:eastAsia="en-US"/>
    </w:rPr>
  </w:style>
  <w:style w:type="paragraph" w:customStyle="1" w:styleId="93C33EB6E5474950B406296A241704832">
    <w:name w:val="93C33EB6E5474950B406296A241704832"/>
    <w:rsid w:val="001019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Konyhás Gergő</dc:creator>
  <cp:keywords/>
  <dc:description/>
  <cp:lastModifiedBy>Gergő Konyhás</cp:lastModifiedBy>
  <cp:revision>5</cp:revision>
  <dcterms:created xsi:type="dcterms:W3CDTF">2024-03-28T16:06:00Z</dcterms:created>
  <dcterms:modified xsi:type="dcterms:W3CDTF">2024-04-04T20:06:00Z</dcterms:modified>
</cp:coreProperties>
</file>